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19A04" w14:textId="52F5DD19" w:rsidR="006C089D" w:rsidRDefault="006C089D" w:rsidP="006C089D">
      <w:r>
        <w:t xml:space="preserve">Домашнее задание по сольфеджио для третьего класса </w:t>
      </w:r>
    </w:p>
    <w:p w14:paraId="22FE5C9A" w14:textId="77777777" w:rsidR="006C089D" w:rsidRDefault="006C089D" w:rsidP="006C089D">
      <w:r>
        <w:t>Задано: 02.09.2026 и 05.09.2026</w:t>
      </w:r>
    </w:p>
    <w:p w14:paraId="13334EEC" w14:textId="77777777" w:rsidR="006C089D" w:rsidRDefault="006C089D" w:rsidP="006C089D">
      <w:r>
        <w:t xml:space="preserve">Буду спрашивать это задание каждого индивидуально: 9.09.2026, 12.09.2026, 16.09.2026, 19.09.2026. </w:t>
      </w:r>
    </w:p>
    <w:p w14:paraId="32677872" w14:textId="54F66210" w:rsidR="006C089D" w:rsidRDefault="006C089D" w:rsidP="00A25143">
      <w:pPr>
        <w:spacing w:after="0"/>
      </w:pPr>
      <w:r>
        <w:t xml:space="preserve">Домашнее задание №1: </w:t>
      </w:r>
      <w:r w:rsidRPr="005A40DD">
        <w:rPr>
          <w:b/>
          <w:bCs/>
        </w:rPr>
        <w:t>петь диктант наизусть с названием нот с дирижированием</w:t>
      </w:r>
      <w:r>
        <w:t>.</w:t>
      </w:r>
    </w:p>
    <w:p w14:paraId="62C4971F" w14:textId="2215FB58" w:rsidR="006C089D" w:rsidRDefault="006C089D" w:rsidP="00A25143">
      <w:pPr>
        <w:spacing w:after="0"/>
      </w:pPr>
      <w:r>
        <w:t xml:space="preserve">Для настройки на тональность поем </w:t>
      </w:r>
      <w:r>
        <w:rPr>
          <w:b/>
          <w:bCs/>
        </w:rPr>
        <w:t>тоническое трезвучие Ре мажора (Ре-</w:t>
      </w:r>
      <w:r w:rsidRPr="006C089D">
        <w:rPr>
          <w:b/>
          <w:bCs/>
        </w:rPr>
        <w:t>#</w:t>
      </w:r>
      <w:r>
        <w:rPr>
          <w:b/>
          <w:bCs/>
        </w:rPr>
        <w:t>фа-ля-</w:t>
      </w:r>
      <w:r w:rsidRPr="006C089D">
        <w:rPr>
          <w:b/>
          <w:bCs/>
        </w:rPr>
        <w:t>#</w:t>
      </w:r>
      <w:r>
        <w:rPr>
          <w:b/>
          <w:bCs/>
        </w:rPr>
        <w:t>фа-Ре)</w:t>
      </w:r>
      <w:r>
        <w:t xml:space="preserve"> </w:t>
      </w:r>
    </w:p>
    <w:p w14:paraId="55B6E02A" w14:textId="40582DCB" w:rsidR="006C089D" w:rsidRDefault="006C089D" w:rsidP="006C089D">
      <w:pPr>
        <w:rPr>
          <w:noProof/>
        </w:rPr>
      </w:pPr>
      <w:r>
        <w:rPr>
          <w:noProof/>
        </w:rPr>
        <w:drawing>
          <wp:inline distT="0" distB="0" distL="0" distR="0" wp14:anchorId="25FCC66B" wp14:editId="523112EE">
            <wp:extent cx="5572125" cy="1438275"/>
            <wp:effectExtent l="0" t="0" r="9525" b="9525"/>
            <wp:docPr id="736775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0" t="6637" b="265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30E9AD" w14:textId="77777777" w:rsidR="00A25143" w:rsidRDefault="00A25143" w:rsidP="006C089D">
      <w:pPr>
        <w:rPr>
          <w:noProof/>
        </w:rPr>
      </w:pPr>
    </w:p>
    <w:p w14:paraId="180C2C7A" w14:textId="7FFB32AE" w:rsidR="006C089D" w:rsidRPr="00A25143" w:rsidRDefault="00A25143" w:rsidP="00A25143">
      <w:pPr>
        <w:jc w:val="center"/>
        <w:rPr>
          <w:i/>
          <w:iCs/>
        </w:rPr>
      </w:pPr>
      <w:r>
        <w:rPr>
          <w:i/>
          <w:iCs/>
        </w:rPr>
        <w:t>Термины, которые встречаются в домашнем задании:</w:t>
      </w:r>
    </w:p>
    <w:p w14:paraId="6787CAA7" w14:textId="4C70BB29" w:rsidR="006C089D" w:rsidRDefault="006C089D" w:rsidP="00A25143">
      <w:pPr>
        <w:spacing w:after="0"/>
      </w:pPr>
      <w:r w:rsidRPr="00A25143">
        <w:rPr>
          <w:b/>
          <w:bCs/>
        </w:rPr>
        <w:t>Тоническое трезвучие</w:t>
      </w:r>
      <w:r>
        <w:t xml:space="preserve"> – трезвучие из устойчивых ступеней </w:t>
      </w:r>
      <w:r>
        <w:rPr>
          <w:lang w:val="en-US"/>
        </w:rPr>
        <w:t>I</w:t>
      </w:r>
      <w:r w:rsidRPr="006C089D">
        <w:t xml:space="preserve"> </w:t>
      </w:r>
      <w:r>
        <w:rPr>
          <w:lang w:val="en-US"/>
        </w:rPr>
        <w:t>III</w:t>
      </w:r>
      <w:r w:rsidRPr="006C089D">
        <w:t xml:space="preserve"> </w:t>
      </w:r>
      <w:r>
        <w:rPr>
          <w:lang w:val="en-US"/>
        </w:rPr>
        <w:t>V</w:t>
      </w:r>
      <w:r w:rsidR="00A25143">
        <w:t>.</w:t>
      </w:r>
    </w:p>
    <w:p w14:paraId="5E0988E4" w14:textId="1BC8EC8A" w:rsidR="00A25143" w:rsidRDefault="00A25143" w:rsidP="00A25143">
      <w:pPr>
        <w:spacing w:after="0"/>
      </w:pPr>
      <w:r w:rsidRPr="00A25143">
        <w:rPr>
          <w:b/>
          <w:bCs/>
          <w:color w:val="000000" w:themeColor="text1"/>
        </w:rPr>
        <w:t>Разрешение</w:t>
      </w:r>
      <w:r>
        <w:t xml:space="preserve"> – переход неустойчивых ступеней в устойчивые.</w:t>
      </w:r>
    </w:p>
    <w:p w14:paraId="44FAFD49" w14:textId="77777777" w:rsidR="00A25143" w:rsidRPr="001B6202" w:rsidRDefault="00A25143" w:rsidP="00A25143">
      <w:pPr>
        <w:spacing w:after="0"/>
      </w:pPr>
      <w:r w:rsidRPr="001B6202">
        <w:rPr>
          <w:b/>
          <w:bCs/>
        </w:rPr>
        <w:t>Устойчивые ступени</w:t>
      </w:r>
      <w:r>
        <w:t xml:space="preserve"> - </w:t>
      </w:r>
      <w:r>
        <w:rPr>
          <w:lang w:val="en-US"/>
        </w:rPr>
        <w:t>I</w:t>
      </w:r>
      <w:r w:rsidRPr="005B2DAA">
        <w:t xml:space="preserve"> </w:t>
      </w:r>
      <w:r>
        <w:rPr>
          <w:lang w:val="en-US"/>
        </w:rPr>
        <w:t>III</w:t>
      </w:r>
      <w:r w:rsidRPr="005B2DAA">
        <w:t xml:space="preserve"> </w:t>
      </w:r>
      <w:r>
        <w:rPr>
          <w:lang w:val="en-US"/>
        </w:rPr>
        <w:t>V</w:t>
      </w:r>
      <w:r>
        <w:t>.</w:t>
      </w:r>
    </w:p>
    <w:p w14:paraId="6BD3A2DF" w14:textId="77777777" w:rsidR="00A25143" w:rsidRPr="001B6202" w:rsidRDefault="00A25143" w:rsidP="00A25143">
      <w:pPr>
        <w:spacing w:after="0"/>
      </w:pPr>
      <w:r w:rsidRPr="001B6202">
        <w:rPr>
          <w:b/>
          <w:bCs/>
        </w:rPr>
        <w:t>Неустойчивые ступени</w:t>
      </w:r>
      <w:r>
        <w:t xml:space="preserve"> – </w:t>
      </w:r>
      <w:r>
        <w:rPr>
          <w:lang w:val="en-US"/>
        </w:rPr>
        <w:t>II</w:t>
      </w:r>
      <w:r w:rsidRPr="001B6202">
        <w:t xml:space="preserve"> </w:t>
      </w:r>
      <w:r>
        <w:rPr>
          <w:lang w:val="en-US"/>
        </w:rPr>
        <w:t>IV</w:t>
      </w:r>
      <w:r w:rsidRPr="001B6202">
        <w:t xml:space="preserve"> </w:t>
      </w:r>
      <w:r>
        <w:rPr>
          <w:lang w:val="en-US"/>
        </w:rPr>
        <w:t>VI</w:t>
      </w:r>
      <w:r w:rsidRPr="001B6202">
        <w:t xml:space="preserve"> </w:t>
      </w:r>
      <w:r>
        <w:rPr>
          <w:lang w:val="en-US"/>
        </w:rPr>
        <w:t>VII</w:t>
      </w:r>
      <w:r>
        <w:t>.</w:t>
      </w:r>
    </w:p>
    <w:p w14:paraId="24F8633C" w14:textId="77777777" w:rsidR="00A25143" w:rsidRPr="006C089D" w:rsidRDefault="00A25143" w:rsidP="006C089D"/>
    <w:p w14:paraId="03211A53" w14:textId="77777777" w:rsidR="006C089D" w:rsidRDefault="006C089D"/>
    <w:sectPr w:rsidR="006C08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89D"/>
    <w:rsid w:val="00024A3E"/>
    <w:rsid w:val="005C00A7"/>
    <w:rsid w:val="006C089D"/>
    <w:rsid w:val="008857DA"/>
    <w:rsid w:val="00A25143"/>
    <w:rsid w:val="00DB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F534"/>
  <w15:chartTrackingRefBased/>
  <w15:docId w15:val="{4A2D99B7-1E18-4232-AE89-11111850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89D"/>
  </w:style>
  <w:style w:type="paragraph" w:styleId="1">
    <w:name w:val="heading 1"/>
    <w:basedOn w:val="a"/>
    <w:next w:val="a"/>
    <w:link w:val="10"/>
    <w:uiPriority w:val="9"/>
    <w:qFormat/>
    <w:rsid w:val="006C08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08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C08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8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C08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C08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C08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C08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C08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08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C08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C08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C08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C08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C08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C08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C08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C08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C08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C0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C08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C08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C08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C08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C08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C08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C08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C08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C08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2026-09-07T07:40:00Z</dcterms:created>
  <dcterms:modified xsi:type="dcterms:W3CDTF">2026-09-07T07:40:00Z</dcterms:modified>
</cp:coreProperties>
</file>