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51DE" w14:textId="77777777" w:rsidR="000A0DF8" w:rsidRDefault="000A0DF8" w:rsidP="000A0D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DF8">
        <w:rPr>
          <w:rFonts w:ascii="Times New Roman" w:hAnsi="Times New Roman" w:cs="Times New Roman"/>
          <w:b/>
          <w:bCs/>
          <w:sz w:val="28"/>
          <w:szCs w:val="28"/>
        </w:rPr>
        <w:t>Подготовка к контрольной работе по теме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5D90B64" w14:textId="1A26BA49" w:rsidR="000A0DF8" w:rsidRPr="000A0DF8" w:rsidRDefault="000A0DF8" w:rsidP="000A0D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A0DF8">
        <w:rPr>
          <w:rFonts w:ascii="Times New Roman" w:hAnsi="Times New Roman" w:cs="Times New Roman"/>
          <w:b/>
          <w:bCs/>
          <w:sz w:val="28"/>
          <w:szCs w:val="28"/>
        </w:rPr>
        <w:t>К.Сен</w:t>
      </w:r>
      <w:proofErr w:type="spellEnd"/>
      <w:r w:rsidRPr="000A0DF8">
        <w:rPr>
          <w:rFonts w:ascii="Times New Roman" w:hAnsi="Times New Roman" w:cs="Times New Roman"/>
          <w:b/>
          <w:bCs/>
          <w:sz w:val="28"/>
          <w:szCs w:val="28"/>
        </w:rPr>
        <w:t>-Санс сюита «Карнавал животных»</w:t>
      </w:r>
    </w:p>
    <w:p w14:paraId="03B293CD" w14:textId="5EE29933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Контрольная работа состоит из двух частей: теста и викторины.</w:t>
      </w:r>
    </w:p>
    <w:p w14:paraId="74DCC7A2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</w:p>
    <w:p w14:paraId="54E3797A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Вопросы к тесту:</w:t>
      </w:r>
    </w:p>
    <w:p w14:paraId="35B81F41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 xml:space="preserve">1. Кто по национальности </w:t>
      </w:r>
      <w:proofErr w:type="spellStart"/>
      <w:r w:rsidRPr="000A0DF8">
        <w:rPr>
          <w:rFonts w:ascii="Times New Roman" w:hAnsi="Times New Roman" w:cs="Times New Roman"/>
          <w:sz w:val="28"/>
          <w:szCs w:val="28"/>
        </w:rPr>
        <w:t>К.Сен</w:t>
      </w:r>
      <w:proofErr w:type="spellEnd"/>
      <w:r w:rsidRPr="000A0DF8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A0DF8">
        <w:rPr>
          <w:rFonts w:ascii="Times New Roman" w:hAnsi="Times New Roman" w:cs="Times New Roman"/>
          <w:sz w:val="28"/>
          <w:szCs w:val="28"/>
        </w:rPr>
        <w:t>Санс?(</w:t>
      </w:r>
      <w:proofErr w:type="gramEnd"/>
      <w:r w:rsidRPr="000A0DF8">
        <w:rPr>
          <w:rFonts w:ascii="Times New Roman" w:hAnsi="Times New Roman" w:cs="Times New Roman"/>
          <w:sz w:val="28"/>
          <w:szCs w:val="28"/>
        </w:rPr>
        <w:t>Француз/Франция)</w:t>
      </w:r>
    </w:p>
    <w:p w14:paraId="7393C399" w14:textId="13FFA000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2. Сколько всего пьес в сюите «Карнавал животных»?</w:t>
      </w:r>
    </w:p>
    <w:p w14:paraId="06C3AD43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 xml:space="preserve">3. Какая понравилась </w:t>
      </w:r>
      <w:proofErr w:type="gramStart"/>
      <w:r w:rsidRPr="000A0DF8">
        <w:rPr>
          <w:rFonts w:ascii="Times New Roman" w:hAnsi="Times New Roman" w:cs="Times New Roman"/>
          <w:sz w:val="28"/>
          <w:szCs w:val="28"/>
        </w:rPr>
        <w:t>больше ?</w:t>
      </w:r>
      <w:proofErr w:type="gramEnd"/>
      <w:r w:rsidRPr="000A0DF8">
        <w:rPr>
          <w:rFonts w:ascii="Times New Roman" w:hAnsi="Times New Roman" w:cs="Times New Roman"/>
          <w:sz w:val="28"/>
          <w:szCs w:val="28"/>
        </w:rPr>
        <w:t xml:space="preserve"> (Написать свое)</w:t>
      </w:r>
    </w:p>
    <w:p w14:paraId="2A6E71E5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</w:p>
    <w:p w14:paraId="6A1425BF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Викторина: </w:t>
      </w:r>
    </w:p>
    <w:p w14:paraId="21F8FC23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Послушать </w:t>
      </w:r>
    </w:p>
    <w:p w14:paraId="67ED85D5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«Вступление и королевский марш Льва»</w:t>
      </w:r>
    </w:p>
    <w:p w14:paraId="1E342249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«Черепахи»</w:t>
      </w:r>
    </w:p>
    <w:p w14:paraId="5113FF32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«Лебедь»</w:t>
      </w:r>
    </w:p>
    <w:p w14:paraId="0731EF3E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«Аквариум»</w:t>
      </w:r>
    </w:p>
    <w:p w14:paraId="21B3DB57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«Ископаемые»</w:t>
      </w:r>
    </w:p>
    <w:p w14:paraId="0BF26CD4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</w:p>
    <w:p w14:paraId="6E45BAC8" w14:textId="77777777" w:rsidR="000A0DF8" w:rsidRPr="000A0DF8" w:rsidRDefault="000A0DF8" w:rsidP="000A0DF8">
      <w:pPr>
        <w:rPr>
          <w:rFonts w:ascii="Times New Roman" w:hAnsi="Times New Roman" w:cs="Times New Roman"/>
          <w:sz w:val="28"/>
          <w:szCs w:val="28"/>
        </w:rPr>
      </w:pPr>
      <w:r w:rsidRPr="000A0DF8">
        <w:rPr>
          <w:rFonts w:ascii="Times New Roman" w:hAnsi="Times New Roman" w:cs="Times New Roman"/>
          <w:sz w:val="28"/>
          <w:szCs w:val="28"/>
        </w:rPr>
        <w:t>Все названия и подсказки записаны в тетрадях. </w:t>
      </w:r>
    </w:p>
    <w:p w14:paraId="041B8C96" w14:textId="77777777" w:rsidR="000A0DF8" w:rsidRPr="000A0DF8" w:rsidRDefault="000A0DF8" w:rsidP="000A0D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A0DF8">
        <w:rPr>
          <w:rFonts w:ascii="Times New Roman" w:hAnsi="Times New Roman" w:cs="Times New Roman"/>
          <w:b/>
          <w:bCs/>
          <w:sz w:val="28"/>
          <w:szCs w:val="28"/>
        </w:rPr>
        <w:t>Уважаемые родители, пожалуйста, проконтролируйте, чтобы на каждом уроке «слушание музыки» у ребенка была тетрадь в клетку и дневник (это обязательно). </w:t>
      </w:r>
    </w:p>
    <w:p w14:paraId="5FD58138" w14:textId="77777777" w:rsidR="00522451" w:rsidRPr="000A0DF8" w:rsidRDefault="00522451">
      <w:pPr>
        <w:rPr>
          <w:rFonts w:ascii="Times New Roman" w:hAnsi="Times New Roman" w:cs="Times New Roman"/>
          <w:sz w:val="28"/>
          <w:szCs w:val="28"/>
        </w:rPr>
      </w:pPr>
    </w:p>
    <w:sectPr w:rsidR="00522451" w:rsidRPr="000A0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8EF"/>
    <w:rsid w:val="000A0DF8"/>
    <w:rsid w:val="00522451"/>
    <w:rsid w:val="00586C91"/>
    <w:rsid w:val="00961E0A"/>
    <w:rsid w:val="00CA38EF"/>
    <w:rsid w:val="00E0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194F"/>
  <w15:chartTrackingRefBased/>
  <w15:docId w15:val="{401FB6A5-AA51-49D8-B5FD-F0CDD4EB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3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3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38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38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38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38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38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38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3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3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38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38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38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3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38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38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Шостакович</dc:creator>
  <cp:keywords/>
  <dc:description/>
  <cp:lastModifiedBy>Шостакович</cp:lastModifiedBy>
  <cp:revision>2</cp:revision>
  <dcterms:created xsi:type="dcterms:W3CDTF">2026-09-15T18:17:00Z</dcterms:created>
  <dcterms:modified xsi:type="dcterms:W3CDTF">2026-09-15T18:19:00Z</dcterms:modified>
</cp:coreProperties>
</file>