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2851A" w14:textId="06C65B15" w:rsidR="003B2ADD" w:rsidRPr="003B2ADD" w:rsidRDefault="003B2ADD" w:rsidP="003B2ADD">
      <w:pPr>
        <w:rPr>
          <w:sz w:val="28"/>
          <w:szCs w:val="28"/>
        </w:rPr>
      </w:pPr>
      <w:r w:rsidRPr="003B2ADD">
        <w:rPr>
          <w:sz w:val="28"/>
          <w:szCs w:val="28"/>
        </w:rPr>
        <w:t xml:space="preserve">Домашнее задание от </w:t>
      </w:r>
      <w:r w:rsidR="00A366A4">
        <w:rPr>
          <w:sz w:val="28"/>
          <w:szCs w:val="28"/>
        </w:rPr>
        <w:t>05</w:t>
      </w:r>
      <w:r w:rsidRPr="003B2ADD">
        <w:rPr>
          <w:sz w:val="28"/>
          <w:szCs w:val="28"/>
        </w:rPr>
        <w:t>.</w:t>
      </w:r>
      <w:r w:rsidR="00A366A4">
        <w:rPr>
          <w:sz w:val="28"/>
          <w:szCs w:val="28"/>
        </w:rPr>
        <w:t>10</w:t>
      </w:r>
      <w:r w:rsidRPr="003B2ADD">
        <w:rPr>
          <w:sz w:val="28"/>
          <w:szCs w:val="28"/>
        </w:rPr>
        <w:t>.2026 (для групп А, Б)</w:t>
      </w:r>
    </w:p>
    <w:p w14:paraId="54304FCE" w14:textId="77777777" w:rsidR="003B2ADD" w:rsidRDefault="003B2ADD" w:rsidP="003B2ADD">
      <w:pPr>
        <w:rPr>
          <w:sz w:val="28"/>
          <w:szCs w:val="28"/>
          <w:u w:val="single"/>
        </w:rPr>
      </w:pPr>
    </w:p>
    <w:p w14:paraId="5AD21EF4" w14:textId="767CE45D" w:rsidR="00671498" w:rsidRPr="00B9470E" w:rsidRDefault="00A366A4" w:rsidP="003B2AD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</w:t>
      </w:r>
      <w:r w:rsidR="00671498" w:rsidRPr="00671498">
        <w:rPr>
          <w:b/>
          <w:bCs/>
          <w:sz w:val="28"/>
          <w:szCs w:val="28"/>
        </w:rPr>
        <w:t>риноси</w:t>
      </w:r>
      <w:r>
        <w:rPr>
          <w:b/>
          <w:bCs/>
          <w:sz w:val="28"/>
          <w:szCs w:val="28"/>
        </w:rPr>
        <w:t>м</w:t>
      </w:r>
      <w:r w:rsidR="00671498" w:rsidRPr="00671498">
        <w:rPr>
          <w:b/>
          <w:bCs/>
          <w:sz w:val="28"/>
          <w:szCs w:val="28"/>
        </w:rPr>
        <w:t xml:space="preserve"> нотную тетрадь, простой карандаш и ластик.</w:t>
      </w:r>
    </w:p>
    <w:p w14:paraId="66D3908D" w14:textId="1F013F14" w:rsidR="003B2ADD" w:rsidRDefault="003B2ADD" w:rsidP="003B2ADD">
      <w:pPr>
        <w:rPr>
          <w:sz w:val="28"/>
          <w:szCs w:val="28"/>
          <w:u w:val="single"/>
        </w:rPr>
      </w:pPr>
      <w:r w:rsidRPr="00F67DFE">
        <w:rPr>
          <w:sz w:val="28"/>
          <w:szCs w:val="28"/>
          <w:u w:val="single"/>
        </w:rPr>
        <w:t>Пояснение</w:t>
      </w:r>
      <w:r>
        <w:rPr>
          <w:sz w:val="28"/>
          <w:szCs w:val="28"/>
          <w:u w:val="single"/>
        </w:rPr>
        <w:t xml:space="preserve"> к домашнему заданию</w:t>
      </w:r>
      <w:r w:rsidRPr="00F67DFE">
        <w:rPr>
          <w:sz w:val="28"/>
          <w:szCs w:val="28"/>
          <w:u w:val="single"/>
        </w:rPr>
        <w:t>:</w:t>
      </w:r>
    </w:p>
    <w:p w14:paraId="0DDD9C1D" w14:textId="6F88B2EA" w:rsidR="00C90DF4" w:rsidRPr="00C90DF4" w:rsidRDefault="00C90DF4" w:rsidP="00C90DF4">
      <w:pPr>
        <w:jc w:val="center"/>
        <w:rPr>
          <w:sz w:val="28"/>
          <w:szCs w:val="28"/>
        </w:rPr>
      </w:pPr>
      <w:r>
        <w:rPr>
          <w:sz w:val="28"/>
          <w:szCs w:val="28"/>
        </w:rPr>
        <w:t>Пишем</w:t>
      </w:r>
      <w:r w:rsidRPr="00C90DF4">
        <w:rPr>
          <w:sz w:val="28"/>
          <w:szCs w:val="28"/>
        </w:rPr>
        <w:t xml:space="preserve"> скрипичный ключ</w:t>
      </w:r>
    </w:p>
    <w:p w14:paraId="00AAF288" w14:textId="73D24948" w:rsidR="003B2ADD" w:rsidRPr="00AF3FDF" w:rsidRDefault="00C90DF4" w:rsidP="00A366A4">
      <w:pPr>
        <w:rPr>
          <w:color w:val="FF0000"/>
          <w:sz w:val="28"/>
          <w:szCs w:val="28"/>
        </w:rPr>
      </w:pPr>
      <w:r>
        <w:rPr>
          <w:noProof/>
        </w:rPr>
        <w:drawing>
          <wp:inline distT="0" distB="0" distL="0" distR="0" wp14:anchorId="238DCE23" wp14:editId="0C8CD99E">
            <wp:extent cx="5940425" cy="2604770"/>
            <wp:effectExtent l="0" t="0" r="317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0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F4A17" w14:textId="71B3C7B6" w:rsidR="005664B9" w:rsidRDefault="00A366A4" w:rsidP="00A366A4">
      <w:pPr>
        <w:rPr>
          <w:sz w:val="28"/>
          <w:szCs w:val="28"/>
        </w:rPr>
      </w:pPr>
      <w:r w:rsidRPr="00A366A4">
        <w:rPr>
          <w:sz w:val="28"/>
          <w:szCs w:val="28"/>
        </w:rPr>
        <w:t xml:space="preserve">1. </w:t>
      </w:r>
      <w:r>
        <w:rPr>
          <w:sz w:val="28"/>
          <w:szCs w:val="28"/>
        </w:rPr>
        <w:t>Рисуем точку на второй линейке нотного стана</w:t>
      </w:r>
    </w:p>
    <w:p w14:paraId="2D964D4D" w14:textId="2F829FC9" w:rsidR="00A366A4" w:rsidRDefault="00A366A4" w:rsidP="00A366A4">
      <w:pPr>
        <w:rPr>
          <w:sz w:val="28"/>
          <w:szCs w:val="28"/>
        </w:rPr>
      </w:pPr>
      <w:r>
        <w:rPr>
          <w:sz w:val="28"/>
          <w:szCs w:val="28"/>
        </w:rPr>
        <w:t>2. Затем рисуем «маленькую радугу» (дотянуть до третьей линейки)</w:t>
      </w:r>
    </w:p>
    <w:p w14:paraId="2F4EB022" w14:textId="7E2817FC" w:rsidR="00A366A4" w:rsidRDefault="00A366A4" w:rsidP="00A366A4">
      <w:pPr>
        <w:rPr>
          <w:sz w:val="28"/>
          <w:szCs w:val="28"/>
        </w:rPr>
      </w:pPr>
      <w:r>
        <w:rPr>
          <w:sz w:val="28"/>
          <w:szCs w:val="28"/>
        </w:rPr>
        <w:t>3. Рисуем «широкую улыбку» (дотянуть до первой линейки)</w:t>
      </w:r>
    </w:p>
    <w:p w14:paraId="2F825A83" w14:textId="3C9BA268" w:rsidR="00A366A4" w:rsidRDefault="00A366A4" w:rsidP="00A366A4">
      <w:pPr>
        <w:rPr>
          <w:sz w:val="28"/>
          <w:szCs w:val="28"/>
        </w:rPr>
      </w:pPr>
      <w:r>
        <w:rPr>
          <w:sz w:val="28"/>
          <w:szCs w:val="28"/>
        </w:rPr>
        <w:t>4. Вытягиваем «петельку» (выше пятой линейки)</w:t>
      </w:r>
    </w:p>
    <w:p w14:paraId="3B85F8D1" w14:textId="57CE4386" w:rsidR="005664B9" w:rsidRPr="00C90DF4" w:rsidRDefault="00A366A4" w:rsidP="003B2ADD">
      <w:pPr>
        <w:rPr>
          <w:sz w:val="28"/>
          <w:szCs w:val="28"/>
        </w:rPr>
      </w:pPr>
      <w:r>
        <w:rPr>
          <w:sz w:val="28"/>
          <w:szCs w:val="28"/>
        </w:rPr>
        <w:t>5. Прямая линия вниз и «крючок» (ниже первой линейки)</w:t>
      </w:r>
    </w:p>
    <w:p w14:paraId="77CCCC58" w14:textId="77777777" w:rsidR="003B2ADD" w:rsidRPr="00F67DFE" w:rsidRDefault="003B2ADD" w:rsidP="003B2ADD">
      <w:pPr>
        <w:rPr>
          <w:sz w:val="28"/>
          <w:szCs w:val="28"/>
          <w:u w:val="single"/>
        </w:rPr>
      </w:pPr>
      <w:r w:rsidRPr="00F67DFE">
        <w:rPr>
          <w:sz w:val="28"/>
          <w:szCs w:val="28"/>
          <w:u w:val="single"/>
        </w:rPr>
        <w:t>Само домашнее задание:</w:t>
      </w:r>
    </w:p>
    <w:p w14:paraId="06C83C97" w14:textId="4A0EEEE8" w:rsidR="00A366A4" w:rsidRDefault="003B2ADD" w:rsidP="00A366A4">
      <w:pPr>
        <w:rPr>
          <w:sz w:val="28"/>
          <w:szCs w:val="28"/>
        </w:rPr>
      </w:pPr>
      <w:r>
        <w:rPr>
          <w:sz w:val="28"/>
          <w:szCs w:val="28"/>
        </w:rPr>
        <w:t xml:space="preserve">1). </w:t>
      </w:r>
      <w:r w:rsidR="00A366A4">
        <w:rPr>
          <w:sz w:val="28"/>
          <w:szCs w:val="28"/>
        </w:rPr>
        <w:t>Прописи. В нотной тетради нарисовать скрипичные ключи на двух строчках (здесь: строчка = нотный стан)</w:t>
      </w:r>
      <w:r w:rsidR="00C90DF4">
        <w:rPr>
          <w:sz w:val="28"/>
          <w:szCs w:val="28"/>
        </w:rPr>
        <w:t>:</w:t>
      </w:r>
    </w:p>
    <w:p w14:paraId="1EE03C7A" w14:textId="766A47F9" w:rsidR="00C90DF4" w:rsidRDefault="00C90DF4" w:rsidP="00A366A4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5EBB4EC0" wp14:editId="48E310F9">
            <wp:extent cx="5940425" cy="160083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0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84161" w14:textId="6A44B284" w:rsidR="00A366A4" w:rsidRDefault="00E2272B" w:rsidP="00A366A4">
      <w:pPr>
        <w:rPr>
          <w:sz w:val="28"/>
          <w:szCs w:val="28"/>
        </w:rPr>
      </w:pPr>
      <w:r>
        <w:rPr>
          <w:sz w:val="28"/>
          <w:szCs w:val="28"/>
        </w:rPr>
        <w:t xml:space="preserve">2). Обсудить с детьми </w:t>
      </w:r>
      <w:r w:rsidR="00384CFA">
        <w:rPr>
          <w:sz w:val="28"/>
          <w:szCs w:val="28"/>
        </w:rPr>
        <w:t xml:space="preserve">правила </w:t>
      </w:r>
      <w:r>
        <w:rPr>
          <w:sz w:val="28"/>
          <w:szCs w:val="28"/>
        </w:rPr>
        <w:t>поведени</w:t>
      </w:r>
      <w:r w:rsidR="00384CFA">
        <w:rPr>
          <w:sz w:val="28"/>
          <w:szCs w:val="28"/>
        </w:rPr>
        <w:t>я</w:t>
      </w:r>
      <w:r>
        <w:rPr>
          <w:sz w:val="28"/>
          <w:szCs w:val="28"/>
        </w:rPr>
        <w:t xml:space="preserve"> во время концерта</w:t>
      </w:r>
      <w:r w:rsidR="00C90DF4">
        <w:rPr>
          <w:sz w:val="28"/>
          <w:szCs w:val="28"/>
        </w:rPr>
        <w:t xml:space="preserve"> (ниже).</w:t>
      </w:r>
    </w:p>
    <w:p w14:paraId="015EED31" w14:textId="77777777" w:rsidR="00630382" w:rsidRDefault="00A366A4" w:rsidP="00630382">
      <w:pPr>
        <w:jc w:val="center"/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</w:pPr>
      <w:r w:rsidRPr="00A366A4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lastRenderedPageBreak/>
        <w:t>Памятка для родителей</w:t>
      </w:r>
    </w:p>
    <w:p w14:paraId="07F61CC5" w14:textId="7361935B" w:rsidR="00A366A4" w:rsidRPr="00A366A4" w:rsidRDefault="00A366A4" w:rsidP="00630382">
      <w:pPr>
        <w:jc w:val="center"/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</w:pPr>
      <w:r w:rsidRPr="00A366A4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>«Идем на мероприятие в Детскую музыкальную школу»</w:t>
      </w:r>
    </w:p>
    <w:p w14:paraId="7072BA0C" w14:textId="23D8FC19" w:rsidR="00630382" w:rsidRPr="00A366A4" w:rsidRDefault="00A366A4" w:rsidP="00630382">
      <w:pPr>
        <w:spacing w:after="0" w:line="240" w:lineRule="auto"/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</w:pPr>
      <w:r w:rsidRPr="00A366A4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- Приходить на мероприятие, концерт нужно за 15 минут до начала. Чтобы спокойно раздеться, переодеть обучающегося (если это нужно), успокоить его, пожелать ему удачи на выступлении (если он выступает), занять место в зрительном зале.</w:t>
      </w:r>
    </w:p>
    <w:p w14:paraId="038498FC" w14:textId="77777777" w:rsidR="00A366A4" w:rsidRPr="00A366A4" w:rsidRDefault="00A366A4" w:rsidP="00A366A4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</w:p>
    <w:p w14:paraId="10EDB086" w14:textId="77777777" w:rsidR="00A366A4" w:rsidRPr="00A366A4" w:rsidRDefault="00A366A4" w:rsidP="00A366A4">
      <w:pPr>
        <w:spacing w:after="0" w:line="240" w:lineRule="auto"/>
        <w:rPr>
          <w:rFonts w:eastAsia="Times New Roman" w:cstheme="minorHAnsi"/>
          <w:sz w:val="28"/>
          <w:szCs w:val="28"/>
          <w:lang w:eastAsia="ru-RU"/>
        </w:rPr>
      </w:pPr>
      <w:r w:rsidRPr="00A366A4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- Обязательно нужно выключить свой мобильный телефон на время концерта, мероприятия или поставить его в режим «без звука». Если Вы его оставили на беззвучном режиме, то не отвечайте на входящий звонок во время музыкального номера, в крайнем случае, напишите смс.</w:t>
      </w:r>
    </w:p>
    <w:p w14:paraId="0999C845" w14:textId="77777777" w:rsidR="00A366A4" w:rsidRPr="00A366A4" w:rsidRDefault="00A366A4" w:rsidP="00A366A4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</w:p>
    <w:p w14:paraId="6BA4AC65" w14:textId="77777777" w:rsidR="00A366A4" w:rsidRPr="00A366A4" w:rsidRDefault="00A366A4" w:rsidP="00A366A4">
      <w:pPr>
        <w:spacing w:after="0" w:line="240" w:lineRule="auto"/>
        <w:rPr>
          <w:rFonts w:eastAsia="Times New Roman" w:cstheme="minorHAnsi"/>
          <w:sz w:val="28"/>
          <w:szCs w:val="28"/>
          <w:lang w:eastAsia="ru-RU"/>
        </w:rPr>
      </w:pPr>
      <w:r w:rsidRPr="00A366A4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- Проходя по ряду на своё место, идите лицом к тому, кто уже сидит.</w:t>
      </w:r>
    </w:p>
    <w:p w14:paraId="27769AC6" w14:textId="77777777" w:rsidR="00A366A4" w:rsidRPr="00A366A4" w:rsidRDefault="00A366A4" w:rsidP="00A366A4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</w:p>
    <w:p w14:paraId="0C1C6FFB" w14:textId="54B83962" w:rsidR="00A366A4" w:rsidRPr="00A366A4" w:rsidRDefault="00A366A4" w:rsidP="00A366A4">
      <w:pPr>
        <w:spacing w:after="0" w:line="240" w:lineRule="auto"/>
        <w:rPr>
          <w:rFonts w:eastAsia="Times New Roman" w:cstheme="minorHAnsi"/>
          <w:sz w:val="28"/>
          <w:szCs w:val="28"/>
          <w:lang w:eastAsia="ru-RU"/>
        </w:rPr>
      </w:pPr>
      <w:r w:rsidRPr="00A366A4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- Если Вы опоздали, и концерт уже начался, то не проходите в зал, подождите у двери, пока не закончится номер. О том, что номер закончился</w:t>
      </w:r>
      <w:r w:rsidRPr="00A366A4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,</w:t>
      </w:r>
      <w:r w:rsidRPr="00A366A4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 xml:space="preserve"> Вы узнаете по шквалу аплодисментов в зале.</w:t>
      </w:r>
    </w:p>
    <w:p w14:paraId="3A009FB0" w14:textId="77777777" w:rsidR="00A366A4" w:rsidRPr="00A366A4" w:rsidRDefault="00A366A4" w:rsidP="00A366A4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</w:p>
    <w:p w14:paraId="44FB02EC" w14:textId="77777777" w:rsidR="00A366A4" w:rsidRPr="00A366A4" w:rsidRDefault="00A366A4" w:rsidP="00A366A4">
      <w:pPr>
        <w:spacing w:after="0" w:line="240" w:lineRule="auto"/>
        <w:rPr>
          <w:rFonts w:eastAsia="Times New Roman" w:cstheme="minorHAnsi"/>
          <w:sz w:val="28"/>
          <w:szCs w:val="28"/>
          <w:lang w:eastAsia="ru-RU"/>
        </w:rPr>
      </w:pPr>
      <w:r w:rsidRPr="00A366A4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- Не покидайте зал до окончания концерта или мероприятия.</w:t>
      </w:r>
    </w:p>
    <w:p w14:paraId="6CABE55C" w14:textId="77777777" w:rsidR="00A366A4" w:rsidRPr="00A366A4" w:rsidRDefault="00A366A4" w:rsidP="00A366A4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</w:p>
    <w:p w14:paraId="198ADB28" w14:textId="77777777" w:rsidR="00A366A4" w:rsidRPr="00A366A4" w:rsidRDefault="00A366A4" w:rsidP="00A366A4">
      <w:pPr>
        <w:spacing w:after="0" w:line="240" w:lineRule="auto"/>
        <w:rPr>
          <w:rFonts w:eastAsia="Times New Roman" w:cstheme="minorHAnsi"/>
          <w:sz w:val="28"/>
          <w:szCs w:val="28"/>
          <w:lang w:eastAsia="ru-RU"/>
        </w:rPr>
      </w:pPr>
      <w:r w:rsidRPr="00A366A4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- Если Вам, или Вашему ребёнку, внезапно, захотелось выйти посреди концерта, то дождитесь паузы в номерах и быстро, но тихо, выйдите, пока не зазвучит музыка. Помните, что ходить по залу во время музыкального номера не этично. Вы, тем самым, оскорбляете выступающих, демонстрируя им своё неуважение!</w:t>
      </w:r>
    </w:p>
    <w:p w14:paraId="7F06542F" w14:textId="77777777" w:rsidR="00A366A4" w:rsidRPr="00A366A4" w:rsidRDefault="00A366A4" w:rsidP="00A366A4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</w:p>
    <w:p w14:paraId="30D89A4B" w14:textId="77777777" w:rsidR="00A366A4" w:rsidRPr="00A366A4" w:rsidRDefault="00A366A4" w:rsidP="00A366A4">
      <w:pPr>
        <w:spacing w:after="0" w:line="240" w:lineRule="auto"/>
        <w:rPr>
          <w:rFonts w:eastAsia="Times New Roman" w:cstheme="minorHAnsi"/>
          <w:sz w:val="28"/>
          <w:szCs w:val="28"/>
          <w:lang w:eastAsia="ru-RU"/>
        </w:rPr>
      </w:pPr>
      <w:r w:rsidRPr="00A366A4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- Не разговаривайте во время мероприятия, концерта с рядом сидящим соседом и не комментируйте происходящее. Поделиться впечатлениями можно после окончания мероприятия, концерта. Лучше активно и дружно поддерживайте артистов аплодисментами, позитивными эмоциями.</w:t>
      </w:r>
    </w:p>
    <w:p w14:paraId="00A3F59C" w14:textId="77777777" w:rsidR="00A366A4" w:rsidRPr="00A366A4" w:rsidRDefault="00A366A4" w:rsidP="00A366A4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</w:p>
    <w:p w14:paraId="2D12044A" w14:textId="564C23CC" w:rsidR="00A366A4" w:rsidRPr="00A366A4" w:rsidRDefault="00A366A4" w:rsidP="00A366A4">
      <w:pPr>
        <w:spacing w:after="0" w:line="240" w:lineRule="auto"/>
        <w:rPr>
          <w:rFonts w:eastAsia="Times New Roman" w:cstheme="minorHAnsi"/>
          <w:sz w:val="28"/>
          <w:szCs w:val="28"/>
          <w:lang w:eastAsia="ru-RU"/>
        </w:rPr>
      </w:pPr>
      <w:r w:rsidRPr="00A366A4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- Видео и фотосъемки можно производить только из зрительного зала и бесшумно.</w:t>
      </w:r>
    </w:p>
    <w:p w14:paraId="273B6194" w14:textId="77777777" w:rsidR="00A366A4" w:rsidRPr="00A366A4" w:rsidRDefault="00A366A4" w:rsidP="00A366A4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</w:p>
    <w:p w14:paraId="2C1B2FD0" w14:textId="42062559" w:rsidR="00A366A4" w:rsidRPr="00A366A4" w:rsidRDefault="00A366A4" w:rsidP="00A366A4">
      <w:pPr>
        <w:spacing w:after="0" w:line="240" w:lineRule="auto"/>
        <w:rPr>
          <w:rFonts w:eastAsia="Times New Roman" w:cstheme="minorHAnsi"/>
          <w:sz w:val="28"/>
          <w:szCs w:val="28"/>
          <w:lang w:eastAsia="ru-RU"/>
        </w:rPr>
      </w:pPr>
      <w:r w:rsidRPr="00A366A4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- Хождение родителей по залу с фотоаппаратом или камерой создаёт суету и отвлекает маленьких артистов. С главными героями мероприятия, концерта можно будет сфотографироваться по окончании мероприятия или концерта.</w:t>
      </w:r>
    </w:p>
    <w:p w14:paraId="2A0613DF" w14:textId="77777777" w:rsidR="00A366A4" w:rsidRPr="00A366A4" w:rsidRDefault="00A366A4" w:rsidP="00A366A4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lang w:eastAsia="ru-RU"/>
        </w:rPr>
      </w:pPr>
    </w:p>
    <w:p w14:paraId="4199A1D9" w14:textId="6881675D" w:rsidR="002B7D51" w:rsidRPr="00C90DF4" w:rsidRDefault="00A366A4" w:rsidP="00384CFA">
      <w:pPr>
        <w:rPr>
          <w:rFonts w:cstheme="minorHAnsi"/>
          <w:sz w:val="28"/>
          <w:szCs w:val="28"/>
        </w:rPr>
      </w:pPr>
      <w:r w:rsidRPr="00A366A4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- С простудой на мероприятие или концерт лучше не ходить, чтобы не мешать кашлем и другими проявлениями нездоровья артистам и зрителям.</w:t>
      </w:r>
    </w:p>
    <w:sectPr w:rsidR="002B7D51" w:rsidRPr="00C90D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90DB9"/>
    <w:multiLevelType w:val="hybridMultilevel"/>
    <w:tmpl w:val="33C2E9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262"/>
    <w:rsid w:val="002B7D51"/>
    <w:rsid w:val="002F216B"/>
    <w:rsid w:val="00384CFA"/>
    <w:rsid w:val="003B2ADD"/>
    <w:rsid w:val="0044021E"/>
    <w:rsid w:val="005664B9"/>
    <w:rsid w:val="00630382"/>
    <w:rsid w:val="0064694D"/>
    <w:rsid w:val="00671498"/>
    <w:rsid w:val="0069100C"/>
    <w:rsid w:val="007F15D3"/>
    <w:rsid w:val="00A366A4"/>
    <w:rsid w:val="00AD68C1"/>
    <w:rsid w:val="00AF3FDF"/>
    <w:rsid w:val="00B9470E"/>
    <w:rsid w:val="00C85047"/>
    <w:rsid w:val="00C90DF4"/>
    <w:rsid w:val="00CB32EF"/>
    <w:rsid w:val="00E2272B"/>
    <w:rsid w:val="00EA5262"/>
    <w:rsid w:val="00EE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A084A"/>
  <w15:chartTrackingRefBased/>
  <w15:docId w15:val="{F75D87B6-26C6-4A30-9705-AC4FB5077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A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2A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8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 End</dc:creator>
  <cp:keywords/>
  <dc:description/>
  <cp:lastModifiedBy>Va End</cp:lastModifiedBy>
  <cp:revision>15</cp:revision>
  <dcterms:created xsi:type="dcterms:W3CDTF">2026-09-23T14:20:00Z</dcterms:created>
  <dcterms:modified xsi:type="dcterms:W3CDTF">2026-10-07T09:28:00Z</dcterms:modified>
</cp:coreProperties>
</file>