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7898" w14:textId="77777777" w:rsidR="00A62CAE" w:rsidRDefault="006D592B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A62CAE">
        <w:rPr>
          <w:rFonts w:ascii="Times New Roman" w:hAnsi="Times New Roman" w:cs="Times New Roman"/>
          <w:sz w:val="28"/>
          <w:szCs w:val="28"/>
        </w:rPr>
        <w:t>по слушанию музыки для 3 класса ДОП от 09.09.26</w:t>
      </w:r>
    </w:p>
    <w:p w14:paraId="101F32B1" w14:textId="77777777"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Отсутствующим записать конспект урока, остальным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повторять,уметь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ответить на вопросы по теме</w:t>
      </w:r>
    </w:p>
    <w:p w14:paraId="17E8711E" w14:textId="77777777"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</w:p>
    <w:p w14:paraId="4B4843F2" w14:textId="3C196ED3" w:rsidR="00A62CAE" w:rsidRPr="00A62CAE" w:rsidRDefault="00FF01B8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62CAE" w:rsidRPr="00A62CAE">
        <w:rPr>
          <w:rFonts w:ascii="Times New Roman" w:hAnsi="Times New Roman" w:cs="Times New Roman"/>
          <w:sz w:val="28"/>
          <w:szCs w:val="28"/>
        </w:rPr>
        <w:t>ема: «Три кита в музыке»</w:t>
      </w:r>
    </w:p>
    <w:p w14:paraId="2E636FA9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Песня — Танец — Марш</w:t>
      </w:r>
    </w:p>
    <w:p w14:paraId="37BF6A95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</w:p>
    <w:p w14:paraId="456894D8" w14:textId="77777777" w:rsidR="00A62CAE" w:rsidRPr="00A62CAE" w:rsidRDefault="00A62CAE" w:rsidP="00A62CAE">
      <w:pPr>
        <w:rPr>
          <w:rFonts w:ascii="Times New Roman" w:hAnsi="Times New Roman" w:cs="Times New Roman"/>
          <w:b/>
          <w:sz w:val="28"/>
          <w:szCs w:val="28"/>
        </w:rPr>
      </w:pPr>
      <w:r w:rsidRPr="00A62CAE">
        <w:rPr>
          <w:rFonts w:ascii="Times New Roman" w:hAnsi="Times New Roman" w:cs="Times New Roman"/>
          <w:b/>
          <w:sz w:val="28"/>
          <w:szCs w:val="28"/>
        </w:rPr>
        <w:t>Песня</w:t>
      </w:r>
    </w:p>
    <w:p w14:paraId="5822FD95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Песня — жанр музыки, основу которого составляет мелодия.</w:t>
      </w:r>
    </w:p>
    <w:p w14:paraId="5167122C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Основные признаки песни:</w:t>
      </w:r>
    </w:p>
    <w:p w14:paraId="7A31020A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певучая мелодия;</w:t>
      </w:r>
    </w:p>
    <w:p w14:paraId="45283497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связь со словом и текстом;</w:t>
      </w:r>
    </w:p>
    <w:p w14:paraId="3276618B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выразительность;</w:t>
      </w:r>
    </w:p>
    <w:p w14:paraId="0288DF6D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пл</w:t>
      </w:r>
      <w:r>
        <w:rPr>
          <w:rFonts w:ascii="Times New Roman" w:hAnsi="Times New Roman" w:cs="Times New Roman"/>
          <w:sz w:val="28"/>
          <w:szCs w:val="28"/>
        </w:rPr>
        <w:t>авность мелодического движения.</w:t>
      </w:r>
    </w:p>
    <w:p w14:paraId="57F0087A" w14:textId="77777777" w:rsidR="00A62CAE" w:rsidRPr="00A62CAE" w:rsidRDefault="00A62CAE" w:rsidP="00A62CAE">
      <w:pPr>
        <w:rPr>
          <w:rFonts w:ascii="Times New Roman" w:hAnsi="Times New Roman" w:cs="Times New Roman"/>
          <w:b/>
          <w:sz w:val="28"/>
          <w:szCs w:val="28"/>
        </w:rPr>
      </w:pPr>
      <w:r w:rsidRPr="00A62CAE">
        <w:rPr>
          <w:rFonts w:ascii="Times New Roman" w:hAnsi="Times New Roman" w:cs="Times New Roman"/>
          <w:b/>
          <w:sz w:val="28"/>
          <w:szCs w:val="28"/>
        </w:rPr>
        <w:t>Танец</w:t>
      </w:r>
    </w:p>
    <w:p w14:paraId="2E820CC9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Танец — жанр музыки, связанный с движением и ритмом.</w:t>
      </w:r>
    </w:p>
    <w:p w14:paraId="4E314B0B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Основные признаки танца:</w:t>
      </w:r>
    </w:p>
    <w:p w14:paraId="5418BE89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чёткий или выразительный ритм;</w:t>
      </w:r>
    </w:p>
    <w:p w14:paraId="545269EE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связь с движением;</w:t>
      </w:r>
    </w:p>
    <w:p w14:paraId="78B6B955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определённый характер;</w:t>
      </w:r>
    </w:p>
    <w:p w14:paraId="14F0E4F9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выполнять движения под музыку.</w:t>
      </w:r>
    </w:p>
    <w:p w14:paraId="788CD7EE" w14:textId="77777777" w:rsidR="00A62CAE" w:rsidRPr="00A62CAE" w:rsidRDefault="00A62CAE" w:rsidP="00A62CAE">
      <w:pPr>
        <w:rPr>
          <w:rFonts w:ascii="Times New Roman" w:hAnsi="Times New Roman" w:cs="Times New Roman"/>
          <w:b/>
          <w:sz w:val="28"/>
          <w:szCs w:val="28"/>
        </w:rPr>
      </w:pPr>
      <w:r w:rsidRPr="00A62CAE">
        <w:rPr>
          <w:rFonts w:ascii="Times New Roman" w:hAnsi="Times New Roman" w:cs="Times New Roman"/>
          <w:b/>
          <w:sz w:val="28"/>
          <w:szCs w:val="28"/>
        </w:rPr>
        <w:t>Марш</w:t>
      </w:r>
    </w:p>
    <w:p w14:paraId="4E44BD7F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Марш — жанр музыки, предназначенный для организованного движения и шага.</w:t>
      </w:r>
    </w:p>
    <w:p w14:paraId="3E268AAD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Основные признаки марша:</w:t>
      </w:r>
    </w:p>
    <w:p w14:paraId="67A2EB02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чёткий ритм;</w:t>
      </w:r>
    </w:p>
    <w:p w14:paraId="701E9599" w14:textId="77777777"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ровный пульс;</w:t>
      </w:r>
    </w:p>
    <w:p w14:paraId="605E01AC" w14:textId="77777777" w:rsidR="00A62CAE" w:rsidRP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связь с шагом;</w:t>
      </w:r>
    </w:p>
    <w:p w14:paraId="1172FD54" w14:textId="77777777" w:rsidR="00A62CAE" w:rsidRPr="006D592B" w:rsidRDefault="00A62CAE" w:rsidP="00A62CAE">
      <w:pPr>
        <w:rPr>
          <w:rFonts w:ascii="Times New Roman" w:hAnsi="Times New Roman" w:cs="Times New Roman"/>
          <w:sz w:val="28"/>
          <w:szCs w:val="28"/>
        </w:rPr>
      </w:pPr>
      <w:r w:rsidRPr="00A62CAE">
        <w:rPr>
          <w:rFonts w:ascii="Times New Roman" w:hAnsi="Times New Roman" w:cs="Times New Roman"/>
          <w:sz w:val="28"/>
          <w:szCs w:val="28"/>
        </w:rPr>
        <w:t>* энергичный или торжественный характер.</w:t>
      </w:r>
    </w:p>
    <w:p w14:paraId="036D2AD4" w14:textId="77777777" w:rsidR="009D687A" w:rsidRPr="006D592B" w:rsidRDefault="009D687A">
      <w:pPr>
        <w:rPr>
          <w:rFonts w:ascii="Times New Roman" w:hAnsi="Times New Roman" w:cs="Times New Roman"/>
          <w:sz w:val="28"/>
          <w:szCs w:val="28"/>
        </w:rPr>
      </w:pPr>
    </w:p>
    <w:sectPr w:rsidR="009D687A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AE45" w14:textId="77777777" w:rsidR="002A4C65" w:rsidRDefault="002A4C65" w:rsidP="006D592B">
      <w:pPr>
        <w:spacing w:after="0" w:line="240" w:lineRule="auto"/>
      </w:pPr>
      <w:r>
        <w:separator/>
      </w:r>
    </w:p>
  </w:endnote>
  <w:endnote w:type="continuationSeparator" w:id="0">
    <w:p w14:paraId="0374267D" w14:textId="77777777" w:rsidR="002A4C65" w:rsidRDefault="002A4C65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1312" w14:textId="77777777" w:rsidR="002A4C65" w:rsidRDefault="002A4C65" w:rsidP="006D592B">
      <w:pPr>
        <w:spacing w:after="0" w:line="240" w:lineRule="auto"/>
      </w:pPr>
      <w:r>
        <w:separator/>
      </w:r>
    </w:p>
  </w:footnote>
  <w:footnote w:type="continuationSeparator" w:id="0">
    <w:p w14:paraId="24C20103" w14:textId="77777777" w:rsidR="002A4C65" w:rsidRDefault="002A4C65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2B"/>
    <w:rsid w:val="000164EA"/>
    <w:rsid w:val="002A4C65"/>
    <w:rsid w:val="00335BC0"/>
    <w:rsid w:val="003D1182"/>
    <w:rsid w:val="004566AB"/>
    <w:rsid w:val="006D592B"/>
    <w:rsid w:val="00781B43"/>
    <w:rsid w:val="00823D18"/>
    <w:rsid w:val="009D687A"/>
    <w:rsid w:val="00A62CAE"/>
    <w:rsid w:val="00AF26FA"/>
    <w:rsid w:val="00E4462D"/>
    <w:rsid w:val="00FF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D9A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Шостакович</cp:lastModifiedBy>
  <cp:revision>3</cp:revision>
  <dcterms:created xsi:type="dcterms:W3CDTF">2026-09-14T17:00:00Z</dcterms:created>
  <dcterms:modified xsi:type="dcterms:W3CDTF">2026-09-15T18:38:00Z</dcterms:modified>
</cp:coreProperties>
</file>