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4CAA4" w14:textId="5DC18D3D" w:rsidR="00522451" w:rsidRPr="00BC5DB4" w:rsidRDefault="00BC5DB4" w:rsidP="00BC5DB4">
      <w:pPr>
        <w:jc w:val="center"/>
        <w:rPr>
          <w:rFonts w:ascii="Times New Roman" w:hAnsi="Times New Roman" w:cs="Times New Roman"/>
          <w:sz w:val="28"/>
          <w:szCs w:val="28"/>
        </w:rPr>
      </w:pPr>
      <w:r w:rsidRPr="00BC5DB4">
        <w:rPr>
          <w:rFonts w:ascii="Times New Roman" w:hAnsi="Times New Roman" w:cs="Times New Roman"/>
          <w:sz w:val="28"/>
          <w:szCs w:val="28"/>
        </w:rPr>
        <w:t>Домашнее задание по сольфеджио от 12.09.2026</w:t>
      </w:r>
    </w:p>
    <w:p w14:paraId="6FA2D50F" w14:textId="77777777" w:rsidR="00BC5DB4" w:rsidRPr="00BC5DB4" w:rsidRDefault="00BC5DB4" w:rsidP="00BC5D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07B394" w14:textId="4703C40C" w:rsidR="00BC5DB4" w:rsidRPr="00BC5DB4" w:rsidRDefault="00BC5DB4" w:rsidP="00BC5DB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5DB4">
        <w:rPr>
          <w:rFonts w:ascii="Times New Roman" w:hAnsi="Times New Roman" w:cs="Times New Roman"/>
          <w:sz w:val="28"/>
          <w:szCs w:val="28"/>
        </w:rPr>
        <w:t>И</w:t>
      </w:r>
      <w:r w:rsidRPr="00BC5DB4">
        <w:rPr>
          <w:rFonts w:ascii="Times New Roman" w:hAnsi="Times New Roman" w:cs="Times New Roman"/>
          <w:sz w:val="28"/>
          <w:szCs w:val="28"/>
        </w:rPr>
        <w:t>грать октавы на клавиатуре от всех белых клавиш</w:t>
      </w:r>
    </w:p>
    <w:p w14:paraId="1B80ECE4" w14:textId="5D564107" w:rsidR="00BC5DB4" w:rsidRPr="00BC5DB4" w:rsidRDefault="00BC5DB4" w:rsidP="00BC5DB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5DB4">
        <w:rPr>
          <w:rFonts w:ascii="Times New Roman" w:hAnsi="Times New Roman" w:cs="Times New Roman"/>
          <w:sz w:val="28"/>
          <w:szCs w:val="28"/>
        </w:rPr>
        <w:t>Выучить обозначения в тетради наизусть</w:t>
      </w:r>
    </w:p>
    <w:p w14:paraId="3C0C9C2D" w14:textId="4FF3A375" w:rsidR="00BC5DB4" w:rsidRPr="00BC5DB4" w:rsidRDefault="00BC5DB4" w:rsidP="00BC5DB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5DB4">
        <w:rPr>
          <w:rFonts w:ascii="Times New Roman" w:hAnsi="Times New Roman" w:cs="Times New Roman"/>
          <w:sz w:val="28"/>
          <w:szCs w:val="28"/>
        </w:rPr>
        <w:t xml:space="preserve">Петь </w:t>
      </w:r>
      <w:r w:rsidRPr="00BC5DB4">
        <w:rPr>
          <w:rFonts w:ascii="Times New Roman" w:hAnsi="Times New Roman" w:cs="Times New Roman"/>
          <w:sz w:val="28"/>
          <w:szCs w:val="28"/>
        </w:rPr>
        <w:t xml:space="preserve">и играть </w:t>
      </w:r>
      <w:r w:rsidRPr="00BC5DB4">
        <w:rPr>
          <w:rFonts w:ascii="Times New Roman" w:hAnsi="Times New Roman" w:cs="Times New Roman"/>
          <w:sz w:val="28"/>
          <w:szCs w:val="28"/>
        </w:rPr>
        <w:t xml:space="preserve">ноты </w:t>
      </w:r>
      <w:r w:rsidRPr="00BC5DB4">
        <w:rPr>
          <w:rFonts w:ascii="Times New Roman" w:hAnsi="Times New Roman" w:cs="Times New Roman"/>
          <w:sz w:val="28"/>
          <w:szCs w:val="28"/>
        </w:rPr>
        <w:t>на белых клавишах</w:t>
      </w:r>
    </w:p>
    <w:p w14:paraId="7AF905DD" w14:textId="5FEA4AF5" w:rsidR="00BC5DB4" w:rsidRPr="00BC5DB4" w:rsidRDefault="00BC5DB4" w:rsidP="00BC5DB4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5DB4">
        <w:rPr>
          <w:rFonts w:ascii="Times New Roman" w:hAnsi="Times New Roman" w:cs="Times New Roman"/>
          <w:sz w:val="28"/>
          <w:szCs w:val="28"/>
        </w:rPr>
        <w:t>Распечатать бумажную</w:t>
      </w:r>
      <w:r w:rsidRPr="00BC5DB4">
        <w:rPr>
          <w:rFonts w:ascii="Times New Roman" w:hAnsi="Times New Roman" w:cs="Times New Roman"/>
          <w:sz w:val="28"/>
          <w:szCs w:val="28"/>
        </w:rPr>
        <w:t xml:space="preserve"> </w:t>
      </w:r>
      <w:r w:rsidRPr="00BC5DB4">
        <w:rPr>
          <w:rFonts w:ascii="Times New Roman" w:hAnsi="Times New Roman" w:cs="Times New Roman"/>
          <w:sz w:val="28"/>
          <w:szCs w:val="28"/>
        </w:rPr>
        <w:t xml:space="preserve">клавиатуру </w:t>
      </w:r>
    </w:p>
    <w:sectPr w:rsidR="00BC5DB4" w:rsidRPr="00BC5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2503C"/>
    <w:multiLevelType w:val="hybridMultilevel"/>
    <w:tmpl w:val="BC046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45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FDD"/>
    <w:rsid w:val="00522451"/>
    <w:rsid w:val="007330E6"/>
    <w:rsid w:val="00961E0A"/>
    <w:rsid w:val="00BC5DB4"/>
    <w:rsid w:val="00CE6FDD"/>
    <w:rsid w:val="00E0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9388A"/>
  <w15:chartTrackingRefBased/>
  <w15:docId w15:val="{51721845-C4BA-4589-8775-364651E1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6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F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F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F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F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F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F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F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F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F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F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F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F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F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F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F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F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F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Шостакович</dc:creator>
  <cp:keywords/>
  <dc:description/>
  <cp:lastModifiedBy>Шостакович</cp:lastModifiedBy>
  <cp:revision>2</cp:revision>
  <dcterms:created xsi:type="dcterms:W3CDTF">2026-09-12T18:21:00Z</dcterms:created>
  <dcterms:modified xsi:type="dcterms:W3CDTF">2026-09-12T18:23:00Z</dcterms:modified>
</cp:coreProperties>
</file>