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71D" w:rsidRPr="0090371D" w:rsidRDefault="0090371D" w:rsidP="0090371D">
      <w:pPr>
        <w:rPr>
          <w:rFonts w:ascii="Times New Roman" w:hAnsi="Times New Roman" w:cs="Times New Roman"/>
          <w:sz w:val="28"/>
          <w:szCs w:val="28"/>
        </w:rPr>
      </w:pPr>
      <w:r w:rsidRPr="0090371D">
        <w:rPr>
          <w:rFonts w:ascii="Times New Roman" w:hAnsi="Times New Roman" w:cs="Times New Roman"/>
          <w:sz w:val="28"/>
          <w:szCs w:val="28"/>
        </w:rPr>
        <w:t xml:space="preserve">1. Иметь таблицу интервалов в тетради,знать количество полутонов и тонов в интервале </w:t>
      </w:r>
    </w:p>
    <w:p w:rsidR="00703C3E" w:rsidRDefault="0090371D" w:rsidP="0090371D">
      <w:pPr>
        <w:rPr>
          <w:rFonts w:ascii="Times New Roman" w:hAnsi="Times New Roman" w:cs="Times New Roman"/>
          <w:sz w:val="28"/>
          <w:szCs w:val="28"/>
        </w:rPr>
      </w:pPr>
      <w:r w:rsidRPr="0090371D">
        <w:rPr>
          <w:rFonts w:ascii="Times New Roman" w:hAnsi="Times New Roman" w:cs="Times New Roman"/>
          <w:sz w:val="28"/>
          <w:szCs w:val="28"/>
        </w:rPr>
        <w:t>2.построить заданные интервалы вверх от нот запи</w:t>
      </w:r>
      <w:r>
        <w:rPr>
          <w:rFonts w:ascii="Times New Roman" w:hAnsi="Times New Roman" w:cs="Times New Roman"/>
          <w:sz w:val="28"/>
          <w:szCs w:val="28"/>
        </w:rPr>
        <w:t>санных на уроке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49F75B" wp14:editId="6FA345FB">
            <wp:extent cx="4686300" cy="3124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gdo1elge0sp7hfiwqawi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71D" w:rsidRPr="0090371D" w:rsidRDefault="0090371D" w:rsidP="009037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76781" cy="5038725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mlpzhEUQZ6Z2jt7R-cOSuZpR8Gb-zMBQ5iUdCfnT3AIoWuGyln1b8CU9cnDpxMzPodd1oomiu5vwtMe86OSxrk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312" cy="5047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371D" w:rsidRPr="00903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71D"/>
    <w:rsid w:val="00823D18"/>
    <w:rsid w:val="0090371D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7A5EF"/>
  <w15:chartTrackingRefBased/>
  <w15:docId w15:val="{63AD5112-F436-4325-8B5B-55B38541F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F2DB17A0-5C11-4133-ADD6-8723DA490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1</cp:revision>
  <dcterms:created xsi:type="dcterms:W3CDTF">2026-09-06T17:37:00Z</dcterms:created>
  <dcterms:modified xsi:type="dcterms:W3CDTF">2026-09-06T17:39:00Z</dcterms:modified>
</cp:coreProperties>
</file>