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D6DB" w14:textId="7328F545" w:rsidR="004566AB" w:rsidRDefault="006D5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</w:t>
      </w:r>
      <w:r w:rsidR="003D118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C826CB">
        <w:rPr>
          <w:rFonts w:ascii="Times New Roman" w:hAnsi="Times New Roman" w:cs="Times New Roman"/>
          <w:sz w:val="28"/>
          <w:szCs w:val="28"/>
        </w:rPr>
        <w:t>по</w:t>
      </w:r>
      <w:r w:rsidR="003D1182">
        <w:rPr>
          <w:rFonts w:ascii="Times New Roman" w:hAnsi="Times New Roman" w:cs="Times New Roman"/>
          <w:sz w:val="28"/>
          <w:szCs w:val="28"/>
        </w:rPr>
        <w:t xml:space="preserve"> сольфеджио</w:t>
      </w:r>
      <w:r w:rsidR="00335BC0">
        <w:rPr>
          <w:rFonts w:ascii="Times New Roman" w:hAnsi="Times New Roman" w:cs="Times New Roman"/>
          <w:sz w:val="28"/>
          <w:szCs w:val="28"/>
        </w:rPr>
        <w:t xml:space="preserve"> для 3 </w:t>
      </w:r>
      <w:r w:rsidR="009D687A">
        <w:rPr>
          <w:rFonts w:ascii="Times New Roman" w:hAnsi="Times New Roman" w:cs="Times New Roman"/>
          <w:sz w:val="28"/>
          <w:szCs w:val="28"/>
        </w:rPr>
        <w:t>класса</w:t>
      </w:r>
      <w:r w:rsidR="00335BC0">
        <w:rPr>
          <w:rFonts w:ascii="Times New Roman" w:hAnsi="Times New Roman" w:cs="Times New Roman"/>
          <w:sz w:val="28"/>
          <w:szCs w:val="28"/>
        </w:rPr>
        <w:t xml:space="preserve"> ДОП</w:t>
      </w:r>
      <w:r w:rsidR="003D1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1182">
        <w:rPr>
          <w:rFonts w:ascii="Times New Roman" w:hAnsi="Times New Roman" w:cs="Times New Roman"/>
          <w:sz w:val="28"/>
          <w:szCs w:val="28"/>
        </w:rPr>
        <w:t>09</w:t>
      </w:r>
      <w:r w:rsidR="004566AB">
        <w:rPr>
          <w:rFonts w:ascii="Times New Roman" w:hAnsi="Times New Roman" w:cs="Times New Roman"/>
          <w:sz w:val="28"/>
          <w:szCs w:val="28"/>
        </w:rPr>
        <w:t>.09.26</w:t>
      </w:r>
    </w:p>
    <w:p w14:paraId="7CDA3C70" w14:textId="77777777" w:rsidR="004566AB" w:rsidRDefault="004566AB">
      <w:pPr>
        <w:rPr>
          <w:rFonts w:ascii="Times New Roman" w:hAnsi="Times New Roman" w:cs="Times New Roman"/>
          <w:sz w:val="28"/>
          <w:szCs w:val="28"/>
        </w:rPr>
      </w:pPr>
    </w:p>
    <w:p w14:paraId="5B4D8D52" w14:textId="5940A65F" w:rsidR="00335BC0" w:rsidRDefault="00335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Повторять интервалы и правил</w:t>
      </w:r>
      <w:r w:rsidR="00C826C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обращения интервалов </w:t>
      </w:r>
    </w:p>
    <w:p w14:paraId="49336DB6" w14:textId="77777777" w:rsidR="009D687A" w:rsidRPr="006D592B" w:rsidRDefault="00E446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04C0AC" wp14:editId="3260735B">
            <wp:extent cx="5940425" cy="41573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нт обр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687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D687A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FB96" w14:textId="77777777" w:rsidR="003B031A" w:rsidRDefault="003B031A" w:rsidP="006D592B">
      <w:pPr>
        <w:spacing w:after="0" w:line="240" w:lineRule="auto"/>
      </w:pPr>
      <w:r>
        <w:separator/>
      </w:r>
    </w:p>
  </w:endnote>
  <w:endnote w:type="continuationSeparator" w:id="0">
    <w:p w14:paraId="1F6D0260" w14:textId="77777777" w:rsidR="003B031A" w:rsidRDefault="003B031A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971D5" w14:textId="77777777" w:rsidR="003B031A" w:rsidRDefault="003B031A" w:rsidP="006D592B">
      <w:pPr>
        <w:spacing w:after="0" w:line="240" w:lineRule="auto"/>
      </w:pPr>
      <w:r>
        <w:separator/>
      </w:r>
    </w:p>
  </w:footnote>
  <w:footnote w:type="continuationSeparator" w:id="0">
    <w:p w14:paraId="523D103D" w14:textId="77777777" w:rsidR="003B031A" w:rsidRDefault="003B031A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92B"/>
    <w:rsid w:val="000A1277"/>
    <w:rsid w:val="00335BC0"/>
    <w:rsid w:val="003B031A"/>
    <w:rsid w:val="003D1182"/>
    <w:rsid w:val="004566AB"/>
    <w:rsid w:val="006263F3"/>
    <w:rsid w:val="006D592B"/>
    <w:rsid w:val="00823D18"/>
    <w:rsid w:val="009D687A"/>
    <w:rsid w:val="00AF26FA"/>
    <w:rsid w:val="00C826CB"/>
    <w:rsid w:val="00E4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14D1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Шостакович</cp:lastModifiedBy>
  <cp:revision>3</cp:revision>
  <dcterms:created xsi:type="dcterms:W3CDTF">2026-09-14T16:55:00Z</dcterms:created>
  <dcterms:modified xsi:type="dcterms:W3CDTF">2026-09-15T18:33:00Z</dcterms:modified>
</cp:coreProperties>
</file>