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924DB" w:rsidRPr="006924DB" w:rsidRDefault="006924DB" w:rsidP="006924DB">
      <w:pPr>
        <w:rPr>
          <w:b/>
        </w:rPr>
      </w:pPr>
      <w:r w:rsidRPr="006924DB">
        <w:rPr>
          <w:b/>
        </w:rPr>
        <w:t>Тема у</w:t>
      </w:r>
      <w:r w:rsidRPr="006924DB">
        <w:rPr>
          <w:b/>
        </w:rPr>
        <w:t xml:space="preserve">рока: три вида минора и мажора </w:t>
      </w:r>
    </w:p>
    <w:p w:rsidR="006924DB" w:rsidRPr="006924DB" w:rsidRDefault="006924DB" w:rsidP="006924DB">
      <w:pPr>
        <w:rPr>
          <w:b/>
        </w:rPr>
      </w:pPr>
      <w:r w:rsidRPr="006924DB">
        <w:rPr>
          <w:b/>
        </w:rPr>
        <w:t>Минор:</w:t>
      </w:r>
    </w:p>
    <w:p w:rsidR="006924DB" w:rsidRDefault="006924DB" w:rsidP="006924DB">
      <w:r>
        <w:t xml:space="preserve">НАТУРАЛЬНЫЙ - при движении и вверх и вниз ничего не изменяется ,следуем ключевым знакам </w:t>
      </w:r>
    </w:p>
    <w:p w:rsidR="006924DB" w:rsidRDefault="006924DB" w:rsidP="006924DB">
      <w:r>
        <w:t xml:space="preserve">ГАРМОНИЧЕСКИЙ - при движении и вверх и вниз повышается 7я ступень </w:t>
      </w:r>
    </w:p>
    <w:p w:rsidR="006924DB" w:rsidRDefault="006924DB" w:rsidP="006924DB">
      <w:r>
        <w:t>МЕЛОДИЧЕСКИЙ - при движении вверх повышаются 6я и 7я ступени , при движении вниз - они отменяются (зв</w:t>
      </w:r>
      <w:r>
        <w:t xml:space="preserve">учит натуральный вид) </w:t>
      </w:r>
    </w:p>
    <w:p w:rsidR="006924DB" w:rsidRPr="006924DB" w:rsidRDefault="006924DB" w:rsidP="006924DB">
      <w:pPr>
        <w:rPr>
          <w:b/>
        </w:rPr>
      </w:pPr>
      <w:r w:rsidRPr="006924DB">
        <w:rPr>
          <w:b/>
        </w:rPr>
        <w:t xml:space="preserve">Мажор: </w:t>
      </w:r>
    </w:p>
    <w:p w:rsidR="006924DB" w:rsidRDefault="006924DB" w:rsidP="006924DB">
      <w:r>
        <w:t xml:space="preserve">НАТУРАЛЬНЫЙ - при движении и вверх и вниз ничего не изменяется , следуем ключевым знакам </w:t>
      </w:r>
    </w:p>
    <w:p w:rsidR="006924DB" w:rsidRDefault="006924DB" w:rsidP="006924DB">
      <w:r>
        <w:t xml:space="preserve">ГАРМОНИЧЕСКИЙ- при движении и вверх и вниз понижается 6я ступень </w:t>
      </w:r>
    </w:p>
    <w:p w:rsidR="00703C3E" w:rsidRDefault="006924DB" w:rsidP="006924DB">
      <w:r>
        <w:t>МЕЛОДИЧЕСКИЙ - при движении вверх звучит натуральный вид,а при движении вниз понижаются 6я и 7я ступени</w:t>
      </w:r>
      <w:bookmarkStart w:id="0" w:name="_GoBack"/>
      <w:bookmarkEnd w:id="0"/>
    </w:p>
    <w:sectPr w:rsidR="00703C3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628BD"/>
    <w:rsid w:val="006924DB"/>
    <w:rsid w:val="00823D18"/>
    <w:rsid w:val="00AF26FA"/>
    <w:rsid w:val="00D628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990638"/>
  <w15:chartTrackingRefBased/>
  <w15:docId w15:val="{BA060FA8-9450-4F08-B985-AD9A64EC4A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88</Words>
  <Characters>505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Лоскутов Кирилл</dc:creator>
  <cp:keywords/>
  <dc:description/>
  <cp:lastModifiedBy>Лоскутов Кирилл</cp:lastModifiedBy>
  <cp:revision>2</cp:revision>
  <dcterms:created xsi:type="dcterms:W3CDTF">2026-10-11T06:41:00Z</dcterms:created>
  <dcterms:modified xsi:type="dcterms:W3CDTF">2026-10-11T06:41:00Z</dcterms:modified>
</cp:coreProperties>
</file>