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831" w:rsidRPr="00FB4831" w:rsidRDefault="00FB4831" w:rsidP="00FB4831">
      <w:pPr>
        <w:rPr>
          <w:b/>
        </w:rPr>
      </w:pPr>
      <w:r w:rsidRPr="00FB4831">
        <w:rPr>
          <w:b/>
        </w:rPr>
        <w:t xml:space="preserve">Тема урока была «устойчивые и неустойчивые ступени в гамме До-мажор» </w:t>
      </w:r>
    </w:p>
    <w:p w:rsidR="00FB4831" w:rsidRDefault="00FB4831" w:rsidP="00FB4831">
      <w:r>
        <w:t>Отсутствующим переписать гамму с подписью ступеней</w:t>
      </w:r>
    </w:p>
    <w:p w:rsidR="00FB4831" w:rsidRDefault="00FB4831" w:rsidP="00FB4831">
      <w:r>
        <w:t>Усточевые (I , III, V) мы обвели в кружок,</w:t>
      </w:r>
      <w:r>
        <w:t xml:space="preserve"> </w:t>
      </w:r>
      <w:r>
        <w:t>остальные (</w:t>
      </w:r>
      <w:r>
        <w:t>неустойчивые) никак не отмечали</w:t>
      </w:r>
    </w:p>
    <w:p w:rsidR="00FB4831" w:rsidRDefault="00FB4831" w:rsidP="00FB4831">
      <w:r w:rsidRPr="00FB4831">
        <w:rPr>
          <w:b/>
        </w:rPr>
        <w:t>Домашнее задание :</w:t>
      </w:r>
      <w:r>
        <w:t xml:space="preserve"> выучить</w:t>
      </w:r>
      <w:r>
        <w:t>,</w:t>
      </w:r>
      <w:r>
        <w:t xml:space="preserve"> </w:t>
      </w:r>
      <w:r>
        <w:t>что устой</w:t>
      </w:r>
      <w:r>
        <w:t>чивые ступени в ладу это первая</w:t>
      </w:r>
      <w:r>
        <w:t>,</w:t>
      </w:r>
      <w:r>
        <w:t xml:space="preserve"> </w:t>
      </w:r>
      <w:r>
        <w:t xml:space="preserve">третья и пятая </w:t>
      </w:r>
    </w:p>
    <w:p w:rsidR="00FB4831" w:rsidRDefault="00FB4831" w:rsidP="00FB4831">
      <w:r>
        <w:t xml:space="preserve">Вторая,четвертая,шестая и седьмая - неустойчивые. Они тяготеют (тянутся) в ближайшие устойчивые </w:t>
      </w:r>
    </w:p>
    <w:p w:rsidR="00FB4831" w:rsidRDefault="00FB4831" w:rsidP="00FB4831">
      <w:r>
        <w:t xml:space="preserve">Вторая - в первую </w:t>
      </w:r>
    </w:p>
    <w:p w:rsidR="00FB4831" w:rsidRDefault="00FB4831" w:rsidP="00FB4831">
      <w:r>
        <w:t xml:space="preserve">Четвертая - в третью </w:t>
      </w:r>
    </w:p>
    <w:p w:rsidR="00FB4831" w:rsidRDefault="00FB4831" w:rsidP="00FB4831">
      <w:r>
        <w:t xml:space="preserve">Шестая - в пятую </w:t>
      </w:r>
    </w:p>
    <w:p w:rsidR="00703C3E" w:rsidRDefault="00FB4831" w:rsidP="00FB4831">
      <w:r>
        <w:t>Седьмая - тоже в первую</w:t>
      </w:r>
    </w:p>
    <w:p w:rsidR="00FB4831" w:rsidRDefault="00FB4831" w:rsidP="00FB4831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2" type="#_x0000_t75" style="width:468pt;height:189pt">
            <v:imagedata r:id="rId4" o:title="f4e84bb1-5c8f-4cda-a26c-cd7e3552f5fd"/>
          </v:shape>
        </w:pict>
      </w:r>
    </w:p>
    <w:sectPr w:rsidR="00FB48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B58"/>
    <w:rsid w:val="00823D18"/>
    <w:rsid w:val="00AF26FA"/>
    <w:rsid w:val="00E12B58"/>
    <w:rsid w:val="00FB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D22B3"/>
  <w15:chartTrackingRefBased/>
  <w15:docId w15:val="{A9EC757E-3C92-4FE0-A430-9638A6ED1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Лоскутов Кирилл</dc:creator>
  <cp:keywords/>
  <dc:description/>
  <cp:lastModifiedBy>Лоскутов Кирилл</cp:lastModifiedBy>
  <cp:revision>2</cp:revision>
  <dcterms:created xsi:type="dcterms:W3CDTF">2026-10-11T06:37:00Z</dcterms:created>
  <dcterms:modified xsi:type="dcterms:W3CDTF">2026-10-11T06:39:00Z</dcterms:modified>
</cp:coreProperties>
</file>