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53B" w:rsidRPr="00C4153B" w:rsidRDefault="00C4153B" w:rsidP="00C4153B">
      <w:pPr>
        <w:rPr>
          <w:b/>
        </w:rPr>
      </w:pPr>
      <w:r w:rsidRPr="00C4153B">
        <w:rPr>
          <w:b/>
        </w:rPr>
        <w:t>Подготовиться к контрольной,</w:t>
      </w:r>
      <w:r>
        <w:rPr>
          <w:b/>
        </w:rPr>
        <w:t xml:space="preserve"> </w:t>
      </w:r>
      <w:r w:rsidRPr="00C4153B">
        <w:rPr>
          <w:b/>
        </w:rPr>
        <w:t>которая будет в</w:t>
      </w:r>
      <w:r>
        <w:rPr>
          <w:b/>
        </w:rPr>
        <w:t xml:space="preserve"> виде теста с вариантами ответа</w:t>
      </w:r>
      <w:bookmarkStart w:id="0" w:name="_GoBack"/>
      <w:bookmarkEnd w:id="0"/>
      <w:r w:rsidRPr="00C4153B">
        <w:rPr>
          <w:b/>
        </w:rPr>
        <w:t>,</w:t>
      </w:r>
      <w:r>
        <w:rPr>
          <w:b/>
        </w:rPr>
        <w:t xml:space="preserve"> </w:t>
      </w:r>
      <w:r w:rsidRPr="00C4153B">
        <w:rPr>
          <w:b/>
        </w:rPr>
        <w:t xml:space="preserve">готовиться по </w:t>
      </w:r>
      <w:r w:rsidRPr="00C4153B">
        <w:rPr>
          <w:b/>
        </w:rPr>
        <w:t xml:space="preserve">конспектам написанным на уроке </w:t>
      </w:r>
    </w:p>
    <w:p w:rsidR="00C4153B" w:rsidRDefault="00C4153B" w:rsidP="00C4153B">
      <w:r>
        <w:t>1. В каком году родился Иоганн Себастьян Бах?</w:t>
      </w:r>
    </w:p>
    <w:p w:rsidR="00C4153B" w:rsidRDefault="00C4153B" w:rsidP="00C4153B">
      <w:r>
        <w:t>2. К какой музыкальной эпохе относится творчество И. С. Баха?</w:t>
      </w:r>
    </w:p>
    <w:p w:rsidR="00C4153B" w:rsidRDefault="00C4153B" w:rsidP="00C4153B">
      <w:r>
        <w:t>3. Что такое полифония?</w:t>
      </w:r>
    </w:p>
    <w:p w:rsidR="00C4153B" w:rsidRDefault="00C4153B" w:rsidP="00C4153B">
      <w:r>
        <w:t>4. Что такое инвенция?</w:t>
      </w:r>
    </w:p>
    <w:p w:rsidR="00C4153B" w:rsidRDefault="00C4153B" w:rsidP="00C4153B">
      <w:r>
        <w:t>5. Сколько прелюдий и фуг входит в каждый том «Хорошо темперированного клавира» Баха?</w:t>
      </w:r>
    </w:p>
    <w:p w:rsidR="00C4153B" w:rsidRDefault="00C4153B" w:rsidP="00C4153B">
      <w:r>
        <w:t>6. Какое значение имеет «Хорошо темперированный клавир» в истории музыки?</w:t>
      </w:r>
    </w:p>
    <w:p w:rsidR="00C4153B" w:rsidRDefault="00C4153B" w:rsidP="00C4153B">
      <w:r>
        <w:t>7. В каком году родился Йозеф Гайдн?</w:t>
      </w:r>
    </w:p>
    <w:p w:rsidR="00C4153B" w:rsidRDefault="00C4153B" w:rsidP="00C4153B">
      <w:r>
        <w:t>8. С каким музыкальным направлением связано творчество Й. Гайдна?</w:t>
      </w:r>
    </w:p>
    <w:p w:rsidR="00C4153B" w:rsidRDefault="00C4153B" w:rsidP="00C4153B">
      <w:r>
        <w:t>9. Кого относят к представителям Венской классической школы?</w:t>
      </w:r>
    </w:p>
    <w:p w:rsidR="00C4153B" w:rsidRDefault="00C4153B" w:rsidP="00C4153B">
      <w:r>
        <w:t>10. Какую роль Й. Гайдн сыграл в развитии симфонии?</w:t>
      </w:r>
    </w:p>
    <w:p w:rsidR="00C4153B" w:rsidRDefault="00C4153B" w:rsidP="00C4153B">
      <w:r>
        <w:t>11. Что такое симфония?</w:t>
      </w:r>
    </w:p>
    <w:p w:rsidR="00C4153B" w:rsidRDefault="00C4153B" w:rsidP="00C4153B">
      <w:r>
        <w:t>12. Сколько частей обычно включает классическая симфония?</w:t>
      </w:r>
    </w:p>
    <w:p w:rsidR="00C4153B" w:rsidRDefault="00C4153B" w:rsidP="00C4153B">
      <w:r>
        <w:t>13. Что такое соната?</w:t>
      </w:r>
    </w:p>
    <w:p w:rsidR="00C4153B" w:rsidRDefault="00C4153B" w:rsidP="00C4153B">
      <w:r>
        <w:t>14. Какие основные разделы включает сонатная форма?</w:t>
      </w:r>
    </w:p>
    <w:p w:rsidR="00703C3E" w:rsidRDefault="00C4153B" w:rsidP="00C4153B">
      <w:r>
        <w:t>15. Как называется симфония Й. Гайдна, в которой неожиданное громкое звучание в медленной части создаёт эффект сюрприза?</w:t>
      </w:r>
    </w:p>
    <w:sectPr w:rsidR="00703C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A92"/>
    <w:rsid w:val="00823D18"/>
    <w:rsid w:val="00AF26FA"/>
    <w:rsid w:val="00C4153B"/>
    <w:rsid w:val="00FD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1B611D"/>
  <w15:chartTrackingRefBased/>
  <w15:docId w15:val="{A88D0446-0E00-4195-90C8-59EF2F5D8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2</cp:revision>
  <dcterms:created xsi:type="dcterms:W3CDTF">2026-10-17T11:44:00Z</dcterms:created>
  <dcterms:modified xsi:type="dcterms:W3CDTF">2026-10-17T11:45:00Z</dcterms:modified>
</cp:coreProperties>
</file>