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48B7D11F" w:rsidR="003B2ADD" w:rsidRPr="00832C34" w:rsidRDefault="003B2ADD" w:rsidP="003B2ADD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Домашнее задание от </w:t>
      </w:r>
      <w:r w:rsidR="00D242CA" w:rsidRPr="00832C34">
        <w:rPr>
          <w:sz w:val="28"/>
          <w:szCs w:val="28"/>
        </w:rPr>
        <w:t>2</w:t>
      </w:r>
      <w:r w:rsidR="00832C34" w:rsidRPr="00832C34">
        <w:rPr>
          <w:sz w:val="28"/>
          <w:szCs w:val="28"/>
        </w:rPr>
        <w:t>9</w:t>
      </w:r>
      <w:r w:rsidRPr="00832C34">
        <w:rPr>
          <w:sz w:val="28"/>
          <w:szCs w:val="28"/>
        </w:rPr>
        <w:t>.</w:t>
      </w:r>
      <w:r w:rsidR="00791B34" w:rsidRPr="00832C34">
        <w:rPr>
          <w:sz w:val="28"/>
          <w:szCs w:val="28"/>
        </w:rPr>
        <w:t>10</w:t>
      </w:r>
      <w:r w:rsidRPr="00832C34">
        <w:rPr>
          <w:sz w:val="28"/>
          <w:szCs w:val="28"/>
        </w:rPr>
        <w:t>.2026 (для групп</w:t>
      </w:r>
      <w:r w:rsidR="00D242CA" w:rsidRPr="00832C34">
        <w:rPr>
          <w:sz w:val="28"/>
          <w:szCs w:val="28"/>
        </w:rPr>
        <w:t>ы В</w:t>
      </w:r>
      <w:r w:rsidRPr="00832C34">
        <w:rPr>
          <w:sz w:val="28"/>
          <w:szCs w:val="28"/>
        </w:rPr>
        <w:t>)</w:t>
      </w:r>
    </w:p>
    <w:p w14:paraId="54304FCE" w14:textId="77777777" w:rsidR="003B2ADD" w:rsidRPr="00832C34" w:rsidRDefault="003B2ADD" w:rsidP="003B2ADD">
      <w:pPr>
        <w:rPr>
          <w:sz w:val="28"/>
          <w:szCs w:val="28"/>
          <w:u w:val="single"/>
        </w:rPr>
      </w:pPr>
    </w:p>
    <w:p w14:paraId="5AD21EF4" w14:textId="10245993" w:rsidR="00671498" w:rsidRPr="00832C34" w:rsidRDefault="00791B34" w:rsidP="003B2ADD">
      <w:pPr>
        <w:rPr>
          <w:b/>
          <w:bCs/>
          <w:sz w:val="28"/>
          <w:szCs w:val="28"/>
        </w:rPr>
      </w:pPr>
      <w:r w:rsidRPr="00832C34">
        <w:rPr>
          <w:b/>
          <w:bCs/>
          <w:sz w:val="28"/>
          <w:szCs w:val="28"/>
        </w:rPr>
        <w:t>П</w:t>
      </w:r>
      <w:r w:rsidR="00671498" w:rsidRPr="00832C34">
        <w:rPr>
          <w:b/>
          <w:bCs/>
          <w:sz w:val="28"/>
          <w:szCs w:val="28"/>
        </w:rPr>
        <w:t>рин</w:t>
      </w:r>
      <w:r w:rsidRPr="00832C34">
        <w:rPr>
          <w:b/>
          <w:bCs/>
          <w:sz w:val="28"/>
          <w:szCs w:val="28"/>
        </w:rPr>
        <w:t>е</w:t>
      </w:r>
      <w:r w:rsidR="00671498" w:rsidRPr="00832C34">
        <w:rPr>
          <w:b/>
          <w:bCs/>
          <w:sz w:val="28"/>
          <w:szCs w:val="28"/>
        </w:rPr>
        <w:t>с</w:t>
      </w:r>
      <w:r w:rsidRPr="00832C34">
        <w:rPr>
          <w:b/>
          <w:bCs/>
          <w:sz w:val="28"/>
          <w:szCs w:val="28"/>
        </w:rPr>
        <w:t>ти</w:t>
      </w:r>
      <w:r w:rsidR="00671498" w:rsidRPr="00832C34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0C05EFED" w:rsidR="003B2ADD" w:rsidRPr="00832C34" w:rsidRDefault="003B2ADD" w:rsidP="003B2ADD">
      <w:pPr>
        <w:rPr>
          <w:sz w:val="28"/>
          <w:szCs w:val="28"/>
          <w:u w:val="single"/>
        </w:rPr>
      </w:pPr>
      <w:r w:rsidRPr="00832C34">
        <w:rPr>
          <w:sz w:val="28"/>
          <w:szCs w:val="28"/>
          <w:u w:val="single"/>
        </w:rPr>
        <w:t>Пояснение к домашнему заданию:</w:t>
      </w:r>
    </w:p>
    <w:p w14:paraId="76B1376E" w14:textId="1244F045" w:rsidR="00A25E40" w:rsidRPr="00832C34" w:rsidRDefault="00832C34" w:rsidP="00791B34">
      <w:pPr>
        <w:rPr>
          <w:sz w:val="28"/>
          <w:szCs w:val="28"/>
        </w:rPr>
      </w:pPr>
      <w:r w:rsidRPr="00832C34">
        <w:rPr>
          <w:sz w:val="28"/>
          <w:szCs w:val="28"/>
        </w:rPr>
        <w:t>На следующем уроке будет диктант, поэтому нужно доучить ноты первой октавы (где и как пишутся):</w:t>
      </w:r>
    </w:p>
    <w:p w14:paraId="79C24807" w14:textId="0B3B9F8E" w:rsidR="00832C34" w:rsidRPr="00832C34" w:rsidRDefault="00832C34" w:rsidP="00791B34">
      <w:pPr>
        <w:rPr>
          <w:color w:val="FF0000"/>
          <w:sz w:val="28"/>
          <w:szCs w:val="28"/>
        </w:rPr>
      </w:pPr>
      <w:r w:rsidRPr="00832C34">
        <w:rPr>
          <w:color w:val="FF0000"/>
          <w:sz w:val="28"/>
          <w:szCs w:val="28"/>
        </w:rPr>
        <w:drawing>
          <wp:inline distT="0" distB="0" distL="0" distR="0" wp14:anchorId="0964B081" wp14:editId="76D3F4E4">
            <wp:extent cx="4829849" cy="25911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7660" w14:textId="4909B7E1" w:rsidR="00CF61F6" w:rsidRPr="00832C34" w:rsidRDefault="00832C34" w:rsidP="00791B34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Можете потренироваться писать диктант дома. Главное – </w:t>
      </w:r>
      <w:r>
        <w:rPr>
          <w:sz w:val="28"/>
          <w:szCs w:val="28"/>
        </w:rPr>
        <w:t>уверенно знать</w:t>
      </w:r>
      <w:r w:rsidRPr="00832C34">
        <w:rPr>
          <w:sz w:val="28"/>
          <w:szCs w:val="28"/>
        </w:rPr>
        <w:t xml:space="preserve"> ноты.</w:t>
      </w:r>
    </w:p>
    <w:p w14:paraId="5CD8C4A7" w14:textId="31F50EEE" w:rsidR="003E5350" w:rsidRPr="00832C34" w:rsidRDefault="00832C34" w:rsidP="003B2ADD">
      <w:pPr>
        <w:rPr>
          <w:sz w:val="28"/>
          <w:szCs w:val="28"/>
        </w:rPr>
      </w:pPr>
      <w:r w:rsidRPr="00832C34">
        <w:rPr>
          <w:sz w:val="28"/>
          <w:szCs w:val="28"/>
        </w:rPr>
        <w:t>Также не забываем о длительностях</w:t>
      </w:r>
      <w:r>
        <w:rPr>
          <w:sz w:val="28"/>
          <w:szCs w:val="28"/>
        </w:rPr>
        <w:t xml:space="preserve">. </w:t>
      </w:r>
      <w:r w:rsidR="00DB63CB">
        <w:rPr>
          <w:sz w:val="28"/>
          <w:szCs w:val="28"/>
        </w:rPr>
        <w:t>Они также будут в диктанте.</w:t>
      </w:r>
    </w:p>
    <w:p w14:paraId="0AD63741" w14:textId="77777777" w:rsidR="00832C34" w:rsidRDefault="00832C34" w:rsidP="003B2ADD">
      <w:pPr>
        <w:rPr>
          <w:sz w:val="28"/>
          <w:szCs w:val="28"/>
          <w:u w:val="single"/>
        </w:rPr>
      </w:pPr>
    </w:p>
    <w:p w14:paraId="77CCCC58" w14:textId="07881690" w:rsidR="003B2ADD" w:rsidRPr="00832C34" w:rsidRDefault="003B2ADD" w:rsidP="003B2ADD">
      <w:pPr>
        <w:rPr>
          <w:sz w:val="28"/>
          <w:szCs w:val="28"/>
          <w:u w:val="single"/>
        </w:rPr>
      </w:pPr>
      <w:r w:rsidRPr="00832C34">
        <w:rPr>
          <w:sz w:val="28"/>
          <w:szCs w:val="28"/>
          <w:u w:val="single"/>
        </w:rPr>
        <w:t>Само домашнее задание:</w:t>
      </w:r>
    </w:p>
    <w:p w14:paraId="06C83C97" w14:textId="214A8519" w:rsidR="00832C34" w:rsidRPr="00832C34" w:rsidRDefault="003B2ADD" w:rsidP="00832C34">
      <w:pPr>
        <w:rPr>
          <w:sz w:val="28"/>
          <w:szCs w:val="28"/>
        </w:rPr>
      </w:pPr>
      <w:r w:rsidRPr="00832C34">
        <w:rPr>
          <w:sz w:val="28"/>
          <w:szCs w:val="28"/>
        </w:rPr>
        <w:t xml:space="preserve">1). </w:t>
      </w:r>
      <w:r w:rsidR="00791B34" w:rsidRPr="00832C34">
        <w:rPr>
          <w:sz w:val="28"/>
          <w:szCs w:val="28"/>
        </w:rPr>
        <w:t>Выучить</w:t>
      </w:r>
      <w:r w:rsidR="00832C34" w:rsidRPr="00832C34">
        <w:rPr>
          <w:sz w:val="28"/>
          <w:szCs w:val="28"/>
        </w:rPr>
        <w:t xml:space="preserve"> ноты первой октавы (где пишутся)</w:t>
      </w:r>
      <w:r w:rsidR="00DB63CB">
        <w:rPr>
          <w:sz w:val="28"/>
          <w:szCs w:val="28"/>
        </w:rPr>
        <w:t>.</w:t>
      </w:r>
    </w:p>
    <w:p w14:paraId="2F050726" w14:textId="64E0EB27" w:rsidR="00956FBA" w:rsidRDefault="00832C34" w:rsidP="008D107F">
      <w:pPr>
        <w:rPr>
          <w:sz w:val="28"/>
          <w:szCs w:val="28"/>
        </w:rPr>
      </w:pPr>
      <w:r>
        <w:rPr>
          <w:sz w:val="28"/>
          <w:szCs w:val="28"/>
        </w:rPr>
        <w:t xml:space="preserve">2). Повторить </w:t>
      </w:r>
      <w:r w:rsidR="00DB63CB">
        <w:rPr>
          <w:sz w:val="28"/>
          <w:szCs w:val="28"/>
        </w:rPr>
        <w:t xml:space="preserve">как выглядят </w:t>
      </w:r>
      <w:r>
        <w:rPr>
          <w:sz w:val="28"/>
          <w:szCs w:val="28"/>
        </w:rPr>
        <w:t xml:space="preserve">длительности (целая, половинная, четверть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>.)</w:t>
      </w:r>
      <w:r w:rsidR="00DB63CB">
        <w:rPr>
          <w:sz w:val="28"/>
          <w:szCs w:val="28"/>
        </w:rPr>
        <w:t>.</w:t>
      </w:r>
    </w:p>
    <w:p w14:paraId="556E3342" w14:textId="7893886B" w:rsidR="00832C34" w:rsidRDefault="00832C34" w:rsidP="008D107F">
      <w:pPr>
        <w:rPr>
          <w:sz w:val="28"/>
          <w:szCs w:val="28"/>
        </w:rPr>
      </w:pPr>
      <w:r>
        <w:rPr>
          <w:sz w:val="28"/>
          <w:szCs w:val="28"/>
        </w:rPr>
        <w:t xml:space="preserve">3). </w:t>
      </w:r>
      <w:r w:rsidR="004D0159">
        <w:rPr>
          <w:sz w:val="28"/>
          <w:szCs w:val="28"/>
        </w:rPr>
        <w:t>Выучить определения:</w:t>
      </w:r>
    </w:p>
    <w:p w14:paraId="4EE56B27" w14:textId="41882498" w:rsidR="004D0159" w:rsidRDefault="004D0159" w:rsidP="008D107F">
      <w:pPr>
        <w:rPr>
          <w:sz w:val="28"/>
          <w:szCs w:val="28"/>
        </w:rPr>
      </w:pPr>
      <w:r w:rsidRPr="004D0159">
        <w:rPr>
          <w:b/>
          <w:bCs/>
          <w:sz w:val="28"/>
          <w:szCs w:val="28"/>
        </w:rPr>
        <w:t>Музыкальный метр</w:t>
      </w:r>
      <w:r>
        <w:rPr>
          <w:sz w:val="28"/>
          <w:szCs w:val="28"/>
        </w:rPr>
        <w:t xml:space="preserve"> – «пульс» музыки.</w:t>
      </w:r>
    </w:p>
    <w:p w14:paraId="55DD7CA2" w14:textId="7D124AE2" w:rsidR="004D0159" w:rsidRPr="00832C34" w:rsidRDefault="004D0159" w:rsidP="008D107F">
      <w:pPr>
        <w:rPr>
          <w:sz w:val="28"/>
          <w:szCs w:val="28"/>
        </w:rPr>
      </w:pPr>
      <w:r w:rsidRPr="004D0159">
        <w:rPr>
          <w:b/>
          <w:bCs/>
          <w:sz w:val="28"/>
          <w:szCs w:val="28"/>
        </w:rPr>
        <w:t>Сильная доля</w:t>
      </w:r>
      <w:r>
        <w:rPr>
          <w:sz w:val="28"/>
          <w:szCs w:val="28"/>
        </w:rPr>
        <w:t xml:space="preserve"> – первая доля в такте.</w:t>
      </w:r>
    </w:p>
    <w:sectPr w:rsidR="004D0159" w:rsidRPr="0083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108CE"/>
    <w:rsid w:val="002B7D51"/>
    <w:rsid w:val="002F216B"/>
    <w:rsid w:val="003B2ADD"/>
    <w:rsid w:val="003E5350"/>
    <w:rsid w:val="0044021E"/>
    <w:rsid w:val="004D0159"/>
    <w:rsid w:val="005664B9"/>
    <w:rsid w:val="005B03A1"/>
    <w:rsid w:val="0064694D"/>
    <w:rsid w:val="00671498"/>
    <w:rsid w:val="0069100C"/>
    <w:rsid w:val="00791B34"/>
    <w:rsid w:val="007F15D3"/>
    <w:rsid w:val="00832C34"/>
    <w:rsid w:val="00876399"/>
    <w:rsid w:val="008D107F"/>
    <w:rsid w:val="0093092F"/>
    <w:rsid w:val="00956FBA"/>
    <w:rsid w:val="00A25E40"/>
    <w:rsid w:val="00AD68C1"/>
    <w:rsid w:val="00AF3FDF"/>
    <w:rsid w:val="00B9470E"/>
    <w:rsid w:val="00C85047"/>
    <w:rsid w:val="00CB32EF"/>
    <w:rsid w:val="00CF61F6"/>
    <w:rsid w:val="00D242CA"/>
    <w:rsid w:val="00DB63CB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21</cp:revision>
  <dcterms:created xsi:type="dcterms:W3CDTF">2026-09-23T14:20:00Z</dcterms:created>
  <dcterms:modified xsi:type="dcterms:W3CDTF">2026-10-28T10:38:00Z</dcterms:modified>
</cp:coreProperties>
</file>